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75"/>
        <w:gridCol w:w="8646"/>
      </w:tblGrid>
      <w:tr w:rsidR="002549E8" w:rsidRPr="004D64A7" w:rsidTr="004758A5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4D64A7" w:rsidRDefault="002549E8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4D64A7" w:rsidRDefault="002549E8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772947" w:rsidRPr="004D64A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 xml:space="preserve">Русский язык </w:t>
            </w:r>
          </w:p>
        </w:tc>
      </w:tr>
      <w:tr w:rsidR="00772947" w:rsidRPr="004D64A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</w:tr>
      <w:tr w:rsidR="00772947" w:rsidRPr="004D64A7" w:rsidTr="00772947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>Иностранный язык</w:t>
            </w:r>
          </w:p>
        </w:tc>
      </w:tr>
      <w:tr w:rsidR="00772947" w:rsidRPr="004D64A7" w:rsidTr="00772947">
        <w:trPr>
          <w:trHeight w:val="14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 xml:space="preserve">Математика </w:t>
            </w:r>
          </w:p>
        </w:tc>
      </w:tr>
      <w:tr w:rsidR="00772947" w:rsidRPr="004D64A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</w:tr>
      <w:tr w:rsidR="00772947" w:rsidRPr="004D64A7" w:rsidTr="00772947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</w:tr>
      <w:tr w:rsidR="00772947" w:rsidRPr="004D64A7" w:rsidTr="00772947">
        <w:trPr>
          <w:trHeight w:val="21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ОУД.07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</w:tr>
      <w:tr w:rsidR="00772947" w:rsidRPr="004D64A7" w:rsidTr="00772947">
        <w:trPr>
          <w:trHeight w:val="20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ОУД.08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72947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</w:tr>
      <w:tr w:rsidR="00772947" w:rsidRPr="0077294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Родной язык (русский)</w:t>
            </w:r>
          </w:p>
        </w:tc>
      </w:tr>
      <w:tr w:rsidR="00772947" w:rsidRPr="0077294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ОУД.11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772947" w:rsidRPr="0077294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772947" w:rsidRPr="0077294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ОУД.13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</w:tr>
      <w:tr w:rsidR="00772947" w:rsidRPr="0077294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772947" w:rsidRPr="0077294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772947" w:rsidRPr="00772947" w:rsidTr="0077294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ОУД.20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772947" w:rsidRPr="00772947" w:rsidTr="00772947">
        <w:trPr>
          <w:trHeight w:val="23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2947" w:rsidRPr="00772947" w:rsidRDefault="00772947" w:rsidP="00772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УД.22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772947" w:rsidRDefault="00772947" w:rsidP="007729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947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</w:tr>
      <w:tr w:rsidR="00772947" w:rsidRPr="004D64A7" w:rsidTr="004758A5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947" w:rsidRPr="004D64A7" w:rsidRDefault="00772947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2947" w:rsidRPr="004D64A7" w:rsidRDefault="00772947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772947" w:rsidRPr="004D64A7" w:rsidTr="004758A5">
        <w:trPr>
          <w:trHeight w:val="13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88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88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772947" w:rsidRPr="004D64A7" w:rsidTr="004758A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772947" w:rsidRPr="004D64A7" w:rsidTr="004758A5">
        <w:trPr>
          <w:trHeight w:val="22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772947" w:rsidRPr="004D64A7" w:rsidTr="004758A5">
        <w:trPr>
          <w:trHeight w:val="21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</w:tr>
      <w:tr w:rsidR="00772947" w:rsidRPr="004D64A7" w:rsidTr="004758A5">
        <w:trPr>
          <w:trHeight w:val="21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772947" w:rsidRPr="004D64A7" w:rsidTr="004758A5">
        <w:trPr>
          <w:trHeight w:val="2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772947" w:rsidRPr="004D64A7" w:rsidTr="004758A5">
        <w:trPr>
          <w:trHeight w:val="18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772947" w:rsidRPr="004D64A7" w:rsidTr="004758A5">
        <w:trPr>
          <w:trHeight w:val="26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</w:tr>
      <w:tr w:rsidR="00772947" w:rsidRPr="004D64A7" w:rsidTr="004758A5">
        <w:trPr>
          <w:trHeight w:val="21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основы природопользования</w:t>
            </w:r>
          </w:p>
        </w:tc>
      </w:tr>
      <w:tr w:rsidR="00772947" w:rsidRPr="004D64A7" w:rsidTr="004758A5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772947" w:rsidRPr="004D64A7" w:rsidTr="004758A5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772947" w:rsidRPr="004D64A7" w:rsidTr="004758A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графика</w:t>
            </w:r>
          </w:p>
        </w:tc>
      </w:tr>
      <w:tr w:rsidR="00772947" w:rsidRPr="004D64A7" w:rsidTr="004758A5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</w:tr>
      <w:tr w:rsidR="00772947" w:rsidRPr="004D64A7" w:rsidTr="004758A5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</w:tr>
      <w:tr w:rsidR="00772947" w:rsidRPr="004D64A7" w:rsidTr="004758A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механика</w:t>
            </w:r>
          </w:p>
        </w:tc>
      </w:tr>
      <w:tr w:rsidR="00772947" w:rsidRPr="004D64A7" w:rsidTr="004758A5">
        <w:trPr>
          <w:trHeight w:val="25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</w:t>
            </w:r>
          </w:p>
        </w:tc>
      </w:tr>
      <w:tr w:rsidR="00772947" w:rsidRPr="004D64A7" w:rsidTr="004758A5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</w:tr>
      <w:tr w:rsidR="00772947" w:rsidRPr="004D64A7" w:rsidTr="004758A5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экономики</w:t>
            </w:r>
          </w:p>
        </w:tc>
      </w:tr>
      <w:tr w:rsidR="00772947" w:rsidRPr="004D64A7" w:rsidTr="004758A5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профессиональной деятельности</w:t>
            </w:r>
          </w:p>
        </w:tc>
      </w:tr>
      <w:tr w:rsidR="00772947" w:rsidRPr="004D64A7" w:rsidTr="004758A5">
        <w:trPr>
          <w:trHeight w:val="15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CF2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CF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</w:tr>
      <w:tr w:rsidR="00772947" w:rsidRPr="004D64A7" w:rsidTr="004758A5">
        <w:trPr>
          <w:trHeight w:val="2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772947" w:rsidRPr="004D64A7" w:rsidTr="004758A5">
        <w:trPr>
          <w:trHeight w:val="2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772947" w:rsidRPr="004D64A7" w:rsidTr="004758A5">
        <w:trPr>
          <w:trHeight w:val="2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Энергосбережение</w:t>
            </w:r>
          </w:p>
        </w:tc>
      </w:tr>
      <w:tr w:rsidR="00772947" w:rsidRPr="004D64A7" w:rsidTr="004758A5">
        <w:trPr>
          <w:trHeight w:val="2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ОП.13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Программирование контроллеров и реле</w:t>
            </w:r>
          </w:p>
        </w:tc>
      </w:tr>
      <w:tr w:rsidR="00772947" w:rsidRPr="004D64A7" w:rsidTr="004758A5">
        <w:trPr>
          <w:trHeight w:val="25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ОП.14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</w:p>
        </w:tc>
      </w:tr>
      <w:tr w:rsidR="00772947" w:rsidRPr="004D64A7" w:rsidTr="004758A5">
        <w:trPr>
          <w:trHeight w:val="20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ОП.15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Общая энергетика</w:t>
            </w:r>
          </w:p>
        </w:tc>
      </w:tr>
      <w:tr w:rsidR="00772947" w:rsidRPr="004D64A7" w:rsidTr="004758A5">
        <w:trPr>
          <w:trHeight w:val="212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ОП.16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Измерительная техника</w:t>
            </w:r>
          </w:p>
        </w:tc>
      </w:tr>
      <w:tr w:rsidR="003278DA" w:rsidRPr="004D64A7" w:rsidTr="004758A5">
        <w:trPr>
          <w:trHeight w:val="212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8DA" w:rsidRPr="003278DA" w:rsidRDefault="003278DA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DA">
              <w:rPr>
                <w:rFonts w:ascii="Times New Roman" w:hAnsi="Times New Roman" w:cs="Times New Roman"/>
                <w:b/>
                <w:sz w:val="24"/>
                <w:szCs w:val="24"/>
              </w:rPr>
              <w:t>А.00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78DA" w:rsidRPr="003278DA" w:rsidRDefault="003278DA" w:rsidP="002F70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DA">
              <w:rPr>
                <w:rFonts w:ascii="Times New Roman" w:hAnsi="Times New Roman" w:cs="Times New Roman"/>
                <w:b/>
                <w:sz w:val="24"/>
                <w:szCs w:val="24"/>
              </w:rPr>
              <w:t>Адаптационный цикл</w:t>
            </w:r>
          </w:p>
        </w:tc>
      </w:tr>
      <w:tr w:rsidR="00772947" w:rsidRPr="004D64A7" w:rsidTr="004758A5">
        <w:trPr>
          <w:trHeight w:val="21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3278DA" w:rsidP="002F7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А.01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2F7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sz w:val="24"/>
                <w:szCs w:val="24"/>
              </w:rPr>
              <w:t>Коммуникативный практикум</w:t>
            </w:r>
          </w:p>
        </w:tc>
      </w:tr>
      <w:tr w:rsidR="00772947" w:rsidRPr="004D64A7" w:rsidTr="004758A5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2947" w:rsidRPr="004D64A7" w:rsidRDefault="0077294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772947" w:rsidRPr="004D64A7" w:rsidTr="008D4A2F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947" w:rsidRPr="004D64A7" w:rsidRDefault="00772947" w:rsidP="00235CD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электроснабжения электрооборудования по отраслям</w:t>
            </w:r>
          </w:p>
        </w:tc>
      </w:tr>
      <w:tr w:rsidR="00772947" w:rsidRPr="004D64A7" w:rsidTr="008D4A2F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947" w:rsidRPr="004D64A7" w:rsidRDefault="00772947" w:rsidP="002F701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оборудования электрических подстанций и сетей</w:t>
            </w:r>
          </w:p>
        </w:tc>
      </w:tr>
      <w:tr w:rsidR="00772947" w:rsidRPr="004D64A7" w:rsidTr="008D4A2F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2947" w:rsidRPr="004D64A7" w:rsidRDefault="00772947" w:rsidP="00CF2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947" w:rsidRPr="004D64A7" w:rsidRDefault="00772947" w:rsidP="00235CD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работ по ремонту оборудования электрических подстанций и </w:t>
            </w: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сетей</w:t>
            </w:r>
          </w:p>
        </w:tc>
      </w:tr>
      <w:tr w:rsidR="00772947" w:rsidRPr="004D64A7" w:rsidTr="00BF27B1">
        <w:trPr>
          <w:trHeight w:val="20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947" w:rsidRPr="004D64A7" w:rsidRDefault="0077294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ПМ.04</w:t>
            </w:r>
          </w:p>
          <w:p w:rsidR="00772947" w:rsidRPr="004D64A7" w:rsidRDefault="00772947" w:rsidP="002F7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947" w:rsidRPr="004D64A7" w:rsidRDefault="00772947" w:rsidP="002F7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безопасности работ при эксплуатации и ремонте оборудования электрических подстанций и сетей </w:t>
            </w:r>
          </w:p>
        </w:tc>
      </w:tr>
      <w:tr w:rsidR="00772947" w:rsidRPr="004D64A7" w:rsidTr="00BF27B1">
        <w:trPr>
          <w:trHeight w:val="69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ПМ.05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947" w:rsidRPr="004D64A7" w:rsidRDefault="00772947" w:rsidP="002F70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электромонтер по эксплуатации</w:t>
            </w:r>
          </w:p>
          <w:p w:rsidR="00772947" w:rsidRPr="004D64A7" w:rsidRDefault="00772947" w:rsidP="002F70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распределительных сетей</w:t>
            </w:r>
          </w:p>
        </w:tc>
      </w:tr>
      <w:tr w:rsidR="00772947" w:rsidRPr="004D64A7" w:rsidTr="00BF27B1">
        <w:trPr>
          <w:trHeight w:val="69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947" w:rsidRPr="004D64A7" w:rsidRDefault="00772947" w:rsidP="002F7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ПМ.06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947" w:rsidRPr="004D64A7" w:rsidRDefault="00772947" w:rsidP="002F70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одной или нескольким профессиям рабочих,</w:t>
            </w:r>
          </w:p>
          <w:p w:rsidR="00772947" w:rsidRPr="004D64A7" w:rsidRDefault="00772947" w:rsidP="002F70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должностям служащих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э</w:t>
            </w:r>
            <w:r w:rsidRPr="004D64A7">
              <w:rPr>
                <w:rFonts w:ascii="Times New Roman" w:hAnsi="Times New Roman" w:cs="Times New Roman"/>
                <w:b/>
                <w:sz w:val="24"/>
                <w:szCs w:val="24"/>
              </w:rPr>
              <w:t>лектромонтер по ремонту воздушных</w:t>
            </w:r>
          </w:p>
          <w:p w:rsidR="00772947" w:rsidRPr="004D64A7" w:rsidRDefault="00772947" w:rsidP="002F70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линий электропередачи</w:t>
            </w:r>
          </w:p>
        </w:tc>
      </w:tr>
    </w:tbl>
    <w:p w:rsidR="009E479F" w:rsidRPr="004D64A7" w:rsidRDefault="009E479F" w:rsidP="002F70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4758A5" w:rsidRPr="004D64A7" w:rsidRDefault="004758A5" w:rsidP="004758A5">
      <w:pPr>
        <w:pStyle w:val="a5"/>
        <w:jc w:val="both"/>
      </w:pPr>
      <w:r w:rsidRPr="004D64A7">
        <w:t xml:space="preserve">Программа учебной дисциплины разработана на основе  примерной программы «Русский язык и литература. Русский язык» автора: </w:t>
      </w:r>
      <w:proofErr w:type="spellStart"/>
      <w:r w:rsidRPr="004D64A7">
        <w:t>Т.М.Воителевой</w:t>
      </w:r>
      <w:proofErr w:type="spellEnd"/>
      <w:r w:rsidRPr="004D64A7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профессор.</w:t>
      </w:r>
    </w:p>
    <w:p w:rsidR="004758A5" w:rsidRPr="004D64A7" w:rsidRDefault="004758A5" w:rsidP="004758A5">
      <w:pPr>
        <w:pStyle w:val="32"/>
        <w:ind w:firstLine="360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4758A5" w:rsidRPr="004D64A7" w:rsidRDefault="004758A5" w:rsidP="004758A5">
      <w:pPr>
        <w:pStyle w:val="a5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совершенствование 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);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дальнейшее развитие и совершенствование способности и готовности к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информационных умений и навыков.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-воспитание уважения к русскому (родному) языку, который сохраняет и отражает  культурные  и  нравственные ценности, накопленные народом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напротяжении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веков, осознание связи языка и истории, культуры русского и других народов;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-понимание роли родного языка как основы успешной социализации личности; осознание  эстетической ценности, потребности сохранить чистоту русского языка как явления национальной культуры;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-формирование мировоззрения, соответствующего современному уровню развития  науки и общественной практики, основанного на диалоге культур, а также  различных  форм  общественного сознания, осознание своего места в поликультурном мире;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-способность  к  речевому  самоконтролю;  оцениванию  устных  и  письменных  </w:t>
      </w:r>
      <w:r w:rsidRPr="004D64A7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зрения  языкового  оформления, эффективности  достижения поставленных коммуникативных задач;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готовность  и  способность к самостоятельной, творческой  и  ответственной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способность к самооценке на основе наблюдения за собственной  речью,  потребность речевого самосовершенствования;</w:t>
      </w:r>
    </w:p>
    <w:p w:rsidR="004758A5" w:rsidRPr="004D64A7" w:rsidRDefault="004758A5" w:rsidP="008529E9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 xml:space="preserve">- владение всеми видами речевой деятельности: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чтением (пониманием), говорением, письмом;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 анализа  языковых  явлений  на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 проектной  и других видах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-овладение нормами речевого поведения в различных ситуациях межличностного и межкультурного общения;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информационно-познавательной деятельности, 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извлекать необходимую информацию из различных источников: учебно-научных 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4758A5" w:rsidRPr="004D64A7" w:rsidRDefault="004758A5" w:rsidP="008529E9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навыками  самоанализа  и самооценки на основе наблюдений за собственной речью;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умением анализировать текст с точки зрения наличия в нем явной и скрытой, основной и второстепенной информации;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умением представлять тексты в виде тезисов, конспектов, аннотаций, рефератов, сочинений различных жанров;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умений  учитывать исторический, историко-культурный контекст и конте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способность выявлять в художественных текстах образы, темы и проблемы и </w:t>
      </w:r>
      <w:r w:rsidRPr="004D64A7">
        <w:rPr>
          <w:rFonts w:ascii="Times New Roman" w:hAnsi="Times New Roman" w:cs="Times New Roman"/>
          <w:sz w:val="24"/>
          <w:szCs w:val="24"/>
        </w:rPr>
        <w:tab/>
        <w:t>выражать свое  отношение к теме, проблеме текста в развернутых аргументированных устных и письменных высказываниях;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навыками анализа текста с учетом их стилистической и жанров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представлений  о  системе  стилей  языка  художественной</w:t>
      </w:r>
      <w:r w:rsidRPr="004D64A7">
        <w:rPr>
          <w:rFonts w:ascii="Times New Roman" w:hAnsi="Times New Roman" w:cs="Times New Roman"/>
          <w:sz w:val="24"/>
          <w:szCs w:val="24"/>
        </w:rPr>
        <w:tab/>
        <w:t>литературы.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ED79F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Рабочая  программа учебной дисциплины разработана на основе примерной рабочей программы учебной дисциплины «</w:t>
      </w:r>
      <w:r w:rsidRPr="004D64A7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4D64A7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профессор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;Т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.В.Емельянова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, доцент кафедры преподавания русского языка и литературы, Академии повышения квалификации и профессиональной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переподготовкиработников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образования, доцент;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К.В.Савченко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, доцент кафедры преподавания русского языка и литературы, Академии повышения квалификации и профессиональной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переподготовкиработников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образования, доцент.</w:t>
      </w:r>
    </w:p>
    <w:p w:rsidR="004758A5" w:rsidRPr="004D64A7" w:rsidRDefault="004758A5" w:rsidP="004758A5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ind w:firstLine="708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освоение текстов художественных произведений в единстве содержания и формы, 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4758A5" w:rsidRPr="004D64A7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готовность и способность к образованию,  в том числе самообразованию, на протяжении  всей  жизни; сознательное отношение  к непрерывному образованию как условию успешной профессиональной и общественной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;э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стетическое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отношение к миру;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4758A5" w:rsidRPr="004D64A7" w:rsidRDefault="004758A5" w:rsidP="0047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4758A5" w:rsidRPr="004D64A7" w:rsidRDefault="004758A5" w:rsidP="008529E9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понимать проблему, выдвигать гипотезу, структурировать материал, подбирать 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самостоятельно организовывать собственную деятельность, оценивать ее, определять сферу своих интересов;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работать с разными источниками информации, находить ее,  анализировать, использовать в самостоятельной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-владение навыками познавательной, учебно-исследовательской и проектной деятельности,  навыками разрешения проблем; способность  и готовность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ксамостоятельному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поиску методов решения практических задач, применению различных методов познания;</w:t>
      </w:r>
    </w:p>
    <w:p w:rsidR="004758A5" w:rsidRPr="004D64A7" w:rsidRDefault="004758A5" w:rsidP="008529E9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 владение навыками самоанализа и самооценки  на основе наблюдений за собственной речью;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умением анализировать текст с точки зрения наличия в нем явной и скрытой, основной и второстепенной информации;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умением представлять тексты в виде тезисов, конспектов, аннотаций, рефератов, сочинений различных жанров;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-знание содержания произведений русской, родной и мировой классической литературы, их  историко-культурного и нравственно-ценностного влияния на формирование национальной и мировой культуры;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орчества писателя в процессе анализа художественного произведения;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 произведении, в единстве эмоционального личностного восприятия и интеллектуального понимания;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2F701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4758A5" w:rsidRPr="004D64A7" w:rsidRDefault="004758A5" w:rsidP="00475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, доцент Гжельского государственного художественно-промышленного института и колледжа, кандидат культурологии;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Г.В.Лаврик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старший преподаватель Гуманитарно-социального института г. Люберцы.</w:t>
      </w:r>
    </w:p>
    <w:p w:rsidR="004758A5" w:rsidRPr="004D64A7" w:rsidRDefault="004758A5" w:rsidP="004758A5">
      <w:pPr>
        <w:pStyle w:val="32"/>
        <w:ind w:firstLine="360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 деятельности, с учетом приобретенного словарного запаса, а также условий, мотивов и целей общения;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и развитие всех компонентов коммуникативной компетенции: лингвистической,  социолингвистической, дискурсивной, социокультурной, социальной, стратегической и предметной;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воспитание личности, способной и желающей участвовать в общении  на  межкультурном уровне;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воспитание уважительного отношения к другим культурам и социальным субкультурам.</w:t>
      </w:r>
    </w:p>
    <w:p w:rsidR="004758A5" w:rsidRPr="004D64A7" w:rsidRDefault="004758A5" w:rsidP="0047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ценностного отношения к языку как культурному феномену и средству отображения  развития общества,  его  истории  и  духовной культуры;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сформированностьширокого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представления о достижениях национальных культур, о роли английского языка и культуры в развитии  мировой  культуры;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–  развитие интереса и  способности  к наблюдению за иным способом мировидения;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– осознание своего места в поликультурном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;г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и  способность вести диалог на 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 толерантность к другому образу мыслей, к иной позиции партнера по общению;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– готовность и способность к непрерывному  образованию,  включая  самообразование,  как  в  профессиональной области с использованием английского языка, так и в сфере английского языка;</w:t>
      </w:r>
    </w:p>
    <w:p w:rsidR="004758A5" w:rsidRPr="004D64A7" w:rsidRDefault="004758A5" w:rsidP="008529E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b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– умение самостоятельно выбирать успешные коммуникативные стратегии в различных ситуациях общения;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– владение навыками проектной деятельности, моделирующей  реальные  ситуации межкультурной коммуникации;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– умение ясно, логично и точно излагать свою точку зрения, используя адекватные языковые средства;</w:t>
      </w:r>
    </w:p>
    <w:p w:rsidR="004758A5" w:rsidRPr="004D64A7" w:rsidRDefault="004758A5" w:rsidP="008529E9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коммуникативной иноязычной компетенции, необходимой для успешной  социализации и самореализации, как инструмента межкультурного общения в современном поликультурном мире;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–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 умение выделять общее и различное в культуре родной страны и англоговорящих стран;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– достижение порогового уровня владения английским языком, позволяющего выпускникам  общаться в устной и письменной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B97367" w:rsidRPr="004D64A7" w:rsidRDefault="004758A5" w:rsidP="00B9736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97367" w:rsidRPr="004D64A7" w:rsidRDefault="00B97367" w:rsidP="002F70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2F701A" w:rsidRPr="004D64A7">
        <w:rPr>
          <w:rFonts w:ascii="Times New Roman" w:hAnsi="Times New Roman" w:cs="Times New Roman"/>
          <w:sz w:val="24"/>
          <w:szCs w:val="24"/>
        </w:rPr>
        <w:t xml:space="preserve"> </w:t>
      </w:r>
      <w:r w:rsidRPr="004D64A7"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«Математика: алгебра и начала математического анализа; геометрия» авторы: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М.И.Башмаков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, доктор физико-математических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наук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кадемик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ind w:firstLine="708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Содержание программы «Математика» направлено на достижение следующих целей: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социальных, культурных и исторических факторах становления математики;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логического,  алгоритмического  и  математического мышления;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умений применять полученные знания при решении различных задач;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4758A5" w:rsidRPr="004D64A7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универсальном  языке науки, средстве  моделирования  явлений  и  процессов,  идеях  и  методах  математики;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 xml:space="preserve">- понимание значимости математики для научно-технического прогресса,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отношения к математике как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кчасти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общечеловеческой культуры через знакомство с историей  развития  математики, эволюцией математических идей;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-развитие логического мышления, пространственного воображения, алгоритмической  культуры,  критичности мышления на уровне, необходимом для будущей профессиональной  деятельности,  для продолжения образования и самообразования;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овладение математическими  знаниями  и  умениями,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готовность и способность  к  образованию, в  том числе самообразованию, на протяжении  всей  жизни; сознательное отношение к непрерывному образованию как условию успешной  профессиональной  и  общественной 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 и  способность  к  самостоятельной  творческой  и  ответственной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4758A5" w:rsidRPr="004D64A7" w:rsidRDefault="004758A5" w:rsidP="008529E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самостоятельно определять цели деятельности и составлять 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навыками познавательной, учебно-исследовательской и проектной деятельности,  навыками разрешения  проблем; 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информационно-познавательной деятельности,  включая умение  ориентироваться  в  различных  источниках информации,  критически  оценивать  и интерпретировать информацию,  получаемую из различных источников;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языковыми  средствами: умение ясно, логично и точно излагать свою точку зрения, использовать адекватные языковые средства;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навыками познавательной рефлексии как осознания совершаемых действий и  мыслительных процессов,  их  результатов  и  оснований, границ своего знания и  незнания,  новых  познавательных  задач  и  сре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-целеустремленность  в поисках и принятии решений, сообразительность и интуиция,  развитость  пространственных  представлений;  способность  воспринимать красоту и гармонию мира;</w:t>
      </w:r>
    </w:p>
    <w:p w:rsidR="004758A5" w:rsidRPr="004D64A7" w:rsidRDefault="004758A5" w:rsidP="008529E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математических  моделях,  позволяющих описывать  и изучать  разные процессы и явления; понимание возможности аксиоматического построения математических теорий;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сформированностьпредставлений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об основных понятиях 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 xml:space="preserve">-владение основными понятиями о плоских и пространственных геометрических фигурах, их основных свойствах;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изученныхсвойств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геометрических фигур и формул для решения геометрических задач и задач с практическим содержанием;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вероятностный  характер,  статистических  закономерностях в реальном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навыками использования готовых компьютерных программ  при решении задач.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758A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«История» автора: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В.В.Артемов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почетный работник общего образования Российской Федерации, заслуженный деятель культуры Российской Федерации.</w:t>
      </w:r>
    </w:p>
    <w:p w:rsidR="004758A5" w:rsidRPr="004D64A7" w:rsidRDefault="004758A5" w:rsidP="004758A5">
      <w:pPr>
        <w:pStyle w:val="32"/>
        <w:ind w:firstLine="360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развитие способности у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осмысливать важнейшие исторические  события, процессы и явления;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 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4758A5" w:rsidRPr="004D64A7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- становление гражданской  позиции 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-готовность к служению Отечеству, его защите;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4758A5" w:rsidRPr="004D64A7" w:rsidRDefault="004758A5" w:rsidP="008529E9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 самостоятельно определять цели деятельности и составлять планы деятельности; самостоятельно  осуществлять, контролировать 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умение продуктивно общаться и взаимодействовать </w:t>
      </w:r>
      <w:r w:rsidRPr="004D64A7">
        <w:rPr>
          <w:rFonts w:ascii="Times New Roman" w:hAnsi="Times New Roman" w:cs="Times New Roman"/>
          <w:sz w:val="24"/>
          <w:szCs w:val="24"/>
        </w:rPr>
        <w:tab/>
        <w:t xml:space="preserve"> − в процессе совместной деятельности, учитывать позиции других участников деятельности, эффективно разрешать конфликты;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навыками познавательной, учебно-исследовательской и проектной деятельности,  навыками 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информационно-познавательной деятельности, 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 норм,  норм  информационной  безопасности;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 самостоятельно  оценивать и принимать решения, определяющие стратегию поведения, с учетом гражданских и нравственных ценностей;</w:t>
      </w:r>
    </w:p>
    <w:p w:rsidR="004758A5" w:rsidRPr="004D64A7" w:rsidRDefault="004758A5" w:rsidP="008529E9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методах  исторического  познания и роли в решении  задач  прогрессивного развития России в глобальном мире;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комплексом знаний об истории  России  и  человечества  в  целом,  представлениями об общем и особенном в мировом историческом процессе;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-владение навыками проектной деятельности и исторической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реконструкциис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привлечением различных источников;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758A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4D64A7">
        <w:rPr>
          <w:rFonts w:ascii="Times New Roman" w:hAnsi="Times New Roman" w:cs="Times New Roman"/>
          <w:caps/>
          <w:color w:val="auto"/>
          <w:sz w:val="24"/>
          <w:szCs w:val="24"/>
          <w:lang w:val="ru-RU"/>
        </w:rPr>
        <w:t>аннотация ПРОГРАММЫ УЧЕБНОЙ ДИСЦИПЛИНЫ</w:t>
      </w:r>
    </w:p>
    <w:p w:rsidR="004758A5" w:rsidRPr="004D64A7" w:rsidRDefault="004758A5" w:rsidP="00475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4D64A7">
        <w:rPr>
          <w:rFonts w:ascii="Times New Roman" w:hAnsi="Times New Roman" w:cs="Times New Roman"/>
          <w:color w:val="auto"/>
          <w:sz w:val="24"/>
          <w:szCs w:val="24"/>
          <w:lang w:val="ru-RU"/>
        </w:rPr>
        <w:t>ФИЗИЧЕСКАЯ КУЛЬТУРА</w:t>
      </w:r>
    </w:p>
    <w:p w:rsidR="004758A5" w:rsidRPr="004D64A7" w:rsidRDefault="004758A5" w:rsidP="004758A5">
      <w:pPr>
        <w:pStyle w:val="a5"/>
        <w:jc w:val="both"/>
      </w:pPr>
      <w:r w:rsidRPr="004D64A7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4D64A7">
        <w:t>А.А.Бишаева</w:t>
      </w:r>
      <w:proofErr w:type="spellEnd"/>
      <w:r w:rsidRPr="004D64A7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4758A5" w:rsidRPr="004D64A7" w:rsidRDefault="004758A5" w:rsidP="004758A5">
      <w:pPr>
        <w:pStyle w:val="32"/>
        <w:ind w:firstLine="360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4758A5" w:rsidRPr="004D64A7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4758A5" w:rsidRPr="004D64A7" w:rsidRDefault="004758A5" w:rsidP="0047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lastRenderedPageBreak/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готовность и способность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и обучению,  целенаправленному личностному совершенствованию двигательной активности с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потребность к самостоятельному использованию физической культуры как составляющей доминанты здоровья;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приобретение личного опыта творческого использования  профессионально-оздоровительных средств и методов двигательной активности;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-способность к построению индивидуальной образовательной траектории самостоятельного использования в трудовых и жизненных ситуациях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навыковпрофессиональной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адаптивной физической культуры;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 спортивной, оздоровительной и физкультурной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 учитывать  позиции  других  участников  деятельности, эффективно разрешать конфликты;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принятие и реализация ценностей здорового и безопасного образа жизни, потребности  в  физическом  самосовершенствовании,  занятиях  спортивно-оздоровительной деятельностью;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оказывать первую помощь при занятиях спортивно-оздоровительной деятельностью;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патриотизм, уважение к своему народу, чувство ответственности  перед  Родиной;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4758A5" w:rsidRPr="004D64A7" w:rsidRDefault="004758A5" w:rsidP="008529E9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межпредметныепонятия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и универсальные учебные действия  (регулятивные, познавательные, коммуникативные) в познавательной, спортивной,  физкультурной,  оздоровительной  и  социальной практике;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информационно-познавательной деятельности,  включая  умение  ориентироваться в различных источниках информации, критически  оценивать  и интерпретировать информацию  по физической культуре, получаемую из различных источников;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 (далее  —  ИКТ)  в  решении  когнитивных, коммуникативных и организационных задач с соблюдением  требований  эргономики,  техники безопасности, гигиены, норм информационной безопасности;</w:t>
      </w:r>
    </w:p>
    <w:p w:rsidR="004758A5" w:rsidRPr="004D64A7" w:rsidRDefault="004758A5" w:rsidP="008529E9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современными технологиями укрепления и сохранения здоровья, поддержания  работоспособности, профилактики предупреждения  заболеваний, связанных с учебной и производственной деятельностью;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758A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4758A5" w:rsidRPr="004D64A7" w:rsidRDefault="004758A5" w:rsidP="004758A5">
      <w:pPr>
        <w:pStyle w:val="32"/>
        <w:jc w:val="both"/>
      </w:pPr>
      <w:r w:rsidRPr="004D64A7">
        <w:t>Рабочая  программа учебной дисциплины разработана на основе примерной рабочей программы учебной дисциплины «</w:t>
      </w:r>
      <w:r w:rsidRPr="004D64A7">
        <w:rPr>
          <w:b/>
        </w:rPr>
        <w:t>Основы безопасности жизнедеятельности</w:t>
      </w:r>
      <w:r w:rsidRPr="004D64A7">
        <w:t xml:space="preserve">» авторы: </w:t>
      </w:r>
      <w:proofErr w:type="spellStart"/>
      <w:r w:rsidRPr="004D64A7">
        <w:t>Н.В.Косолапова</w:t>
      </w:r>
      <w:proofErr w:type="spellEnd"/>
      <w:r w:rsidRPr="004D64A7">
        <w:t xml:space="preserve">, доцент кафедры технологии и сервиса Российского университета кооперации; </w:t>
      </w:r>
      <w:proofErr w:type="spellStart"/>
      <w:r w:rsidRPr="004D64A7">
        <w:t>Н.А.Прокопенко</w:t>
      </w:r>
      <w:proofErr w:type="spellEnd"/>
      <w:r w:rsidRPr="004D64A7">
        <w:t xml:space="preserve">, доцент кафедры технологии и сервиса Российского университета кооперации, кандидат исторических наук. </w:t>
      </w:r>
    </w:p>
    <w:p w:rsidR="004758A5" w:rsidRPr="004D64A7" w:rsidRDefault="004758A5" w:rsidP="004758A5">
      <w:pPr>
        <w:pStyle w:val="32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ind w:firstLine="708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направлено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снижение отрицательного влияния человеческого фактора на безопасность личности, общества и государства;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формирование  антитеррористического поведения, отрицательного отношения к приему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обеспечение профилактики асоциального поведения учащихся</w:t>
      </w:r>
    </w:p>
    <w:p w:rsidR="004758A5" w:rsidRPr="004D64A7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8529E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-готовность к служению Отечеству, его защите;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-исключение из своей жизни вредных привычек (курения, пьянства и т. д.);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-освоение  приемов  действий  в  опасных  и  чрезвычайных  ситуациях  природного, техногенного и социального характера;</w:t>
      </w:r>
    </w:p>
    <w:p w:rsidR="004758A5" w:rsidRPr="004D64A7" w:rsidRDefault="004758A5" w:rsidP="008529E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овладение умениями формулировать личные понятия о безопасности; анализировать причины  возникновения  опасных  и  чрезвычайных  ситуаций;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обобщать и сравнивать  последствия  опасных  и  чрезвычайных  ситуаций;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-выявлять причинно-следственные связи опасных ситуаций и их влияние на безопасность жизнедеятельности человека;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 реализации поставленных целей, оценивать результаты своей деятельности в обеспечении личной безопасности;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-формирование умений взаимодействовать с окружающими, выполнять различные  социальные  роли во время и при ликвидации последствий  чрезвычайных ситуаций;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-развитие умения применять полученные теоретические знания на практике: принимать 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умения анализировать явления и события природного, техногенного  и  социального характера, выявлять причины их возникновения и возможные последствия,  проектировать модели личного  безопасного  поведения;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-развитие умения информировать о результатах своих наблюдений, участвовать  в  дискуссии,  отстаивать свою точку зрения, находить  компромиссное решение в различных ситуациях;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-формирование установки на здоровый образ жизни;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-развитие необходимых физических качеств: выносливости, силы, ловкости, гибкости,  скоростных качеств, достаточных для того,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чтобывыдерживать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необходимые умственные и физические нагрузки;</w:t>
      </w:r>
    </w:p>
    <w:p w:rsidR="004758A5" w:rsidRPr="004D64A7" w:rsidRDefault="004758A5" w:rsidP="008529E9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нравственнойпозиции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-освоение знания распространенных опасных и чрезвычайных ситуаций природного, техногенного и социального характера;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-освоение знания факторов, пагубно влияющих на здоровье человека;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-формирование умения предвидеть возникновение опасных и чрезвычайных ситуаций по характерным для них признакам, а также использовать  различные информационные источники;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умения применять полученные знания в области безопасности на практике,  проектировать модели личного безопасного поведения в повседневной жизни и в различных опасных и чрезвычайных ситуациях;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758A5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72947" w:rsidRDefault="00772947" w:rsidP="002F701A">
      <w:pPr>
        <w:pStyle w:val="a7"/>
        <w:shd w:val="clear" w:color="auto" w:fill="FFFFFF"/>
        <w:spacing w:before="0" w:beforeAutospacing="0" w:after="0" w:afterAutospacing="0" w:line="207" w:lineRule="atLeast"/>
      </w:pPr>
    </w:p>
    <w:p w:rsidR="00772947" w:rsidRDefault="00772947" w:rsidP="002F701A">
      <w:pPr>
        <w:pStyle w:val="a7"/>
        <w:shd w:val="clear" w:color="auto" w:fill="FFFFFF"/>
        <w:spacing w:before="0" w:beforeAutospacing="0" w:after="0" w:afterAutospacing="0" w:line="207" w:lineRule="atLeast"/>
      </w:pPr>
    </w:p>
    <w:p w:rsidR="00772947" w:rsidRPr="004D64A7" w:rsidRDefault="00772947" w:rsidP="00772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772947" w:rsidRPr="004D64A7" w:rsidRDefault="00772947" w:rsidP="00772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772947" w:rsidRPr="004D64A7" w:rsidRDefault="00772947" w:rsidP="00772947">
      <w:pPr>
        <w:pStyle w:val="32"/>
        <w:ind w:firstLine="708"/>
        <w:jc w:val="both"/>
      </w:pPr>
      <w:r w:rsidRPr="004D64A7">
        <w:t>Рабочая  программа учебной дисциплины разработана на основе ФГОС СОО</w:t>
      </w:r>
    </w:p>
    <w:p w:rsidR="00772947" w:rsidRPr="004D64A7" w:rsidRDefault="00772947" w:rsidP="00772947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772947" w:rsidRPr="004D64A7" w:rsidRDefault="00772947" w:rsidP="00772947">
      <w:pPr>
        <w:pStyle w:val="a5"/>
        <w:ind w:firstLine="708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72947" w:rsidRPr="004D64A7" w:rsidRDefault="00772947" w:rsidP="007729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 xml:space="preserve">Содержание программы «Астрономия » направлено на достижение следующих </w:t>
      </w:r>
      <w:r w:rsidRPr="004D64A7">
        <w:rPr>
          <w:b/>
        </w:rPr>
        <w:t>целей</w:t>
      </w:r>
      <w:r w:rsidRPr="004D64A7">
        <w:rPr>
          <w:b/>
          <w:bCs/>
        </w:rPr>
        <w:t>: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proofErr w:type="gramStart"/>
      <w:r w:rsidRPr="004D64A7"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4D64A7">
        <w:t>мегамира</w:t>
      </w:r>
      <w:proofErr w:type="spellEnd"/>
      <w:r w:rsidRPr="004D64A7"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4D64A7">
        <w:t xml:space="preserve"> и другим оккультным (эзотерическим) наукам.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применения знаний при решении задач, возникающих в последующей профессиональной деятельности.</w:t>
      </w:r>
    </w:p>
    <w:p w:rsidR="00772947" w:rsidRPr="004D64A7" w:rsidRDefault="00772947" w:rsidP="00772947">
      <w:pPr>
        <w:pStyle w:val="2"/>
        <w:spacing w:after="0" w:line="240" w:lineRule="auto"/>
        <w:ind w:firstLine="360"/>
        <w:jc w:val="both"/>
      </w:pPr>
      <w:r w:rsidRPr="004D64A7">
        <w:t>Освоение содержания учебной дисциплины обеспечивает достижение студентами следующих результатов: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rPr>
          <w:b/>
          <w:bCs/>
        </w:rPr>
        <w:t>личностных: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-чувство гордости и уважения к истории и достижениям отечественной науки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-умение самостоятельно добывать новые для себя знания, используя для этого доступные источники информации;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-умение выстраивать конструктивные взаимоотношения в команде по решению общих задач;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proofErr w:type="spellStart"/>
      <w:r w:rsidRPr="004D64A7">
        <w:rPr>
          <w:b/>
          <w:bCs/>
        </w:rPr>
        <w:t>метапредметных</w:t>
      </w:r>
      <w:proofErr w:type="spellEnd"/>
      <w:r w:rsidRPr="004D64A7">
        <w:rPr>
          <w:b/>
          <w:bCs/>
        </w:rPr>
        <w:t>: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-умение генерировать идеи и определять средства, необходимые для их реализации;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lastRenderedPageBreak/>
        <w:t>-умение использовать различные источники для получения физической информации, оценивать ее достоверность;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-умение анализировать и представлять информацию в различных видах;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rPr>
          <w:b/>
          <w:bCs/>
        </w:rPr>
        <w:t>предметных: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-формирование умения решать задачи;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772947" w:rsidRPr="004D64A7" w:rsidRDefault="00772947" w:rsidP="00772947">
      <w:pPr>
        <w:pStyle w:val="a7"/>
        <w:spacing w:before="0" w:beforeAutospacing="0" w:after="0" w:afterAutospacing="0"/>
        <w:rPr>
          <w:rFonts w:ascii="Arial" w:hAnsi="Arial" w:cs="Arial"/>
        </w:rPr>
      </w:pPr>
      <w:r w:rsidRPr="004D64A7">
        <w:t>-формирование собственной позиции по отношению к информации, получаемой из разных источников.</w:t>
      </w:r>
    </w:p>
    <w:p w:rsidR="00772947" w:rsidRPr="004D64A7" w:rsidRDefault="00772947" w:rsidP="0077294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772947" w:rsidRPr="004D64A7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772947" w:rsidRDefault="00772947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72947" w:rsidRPr="00D30791" w:rsidRDefault="00772947" w:rsidP="00772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ПРОГРАММЫ УЧЕБНОЙ ДИСЦИПЛИНЫ</w:t>
      </w:r>
    </w:p>
    <w:p w:rsidR="00772947" w:rsidRPr="00D30791" w:rsidRDefault="00772947" w:rsidP="007729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ЯЗЫК (РУССКИЙ)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свободное владение русским литературным языком в разных сферах и ситуациях его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к речевому самосовершенствованию;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углубление и расширение знаний о категориях современного русского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литературного языка,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его нормативное, уместное, этичное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национально-культурной семантикой; о русском речевом этикете;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умений опознавать, анализировать, классифицировать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необходимую информацию;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проектного и исследовательского мышления, приобретение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 в приобретении знаний.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символов;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и правопорядок, обладающего чувством собственного достоинства;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науки и общественной практики,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основанного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диалоге культур, а также различных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их чувствам, религиозным убеждениям;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толерантного сознания и поведения в поликультурном мире, готовности и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общие цели и сотрудничать для их достижения;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самостоятельной, творческой и ответственной деятельности;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взрослыми в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 полезной, учебно-исследовательской,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других видах деятельности.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 и составлять планы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и реализации планов;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навыками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учебно-исследовательской и проектной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практических задач;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навыками получения необходимой информации из словарей разных типов, умение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информацию, получаемую из различных источников;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адекватных (устных и письменных) языковых средств;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современном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 осознание роли русского родного языка в жизни человека;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с историей общества;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распознавание, характеристика понимание и истолкование значения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их в современных ситуациях речевого общения; понимание и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истолкование значения крылатых слов и выражений;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национальных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онимание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заимствованной лексики в современном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целесообразное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иноязычных слов;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процессах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современном русском языке;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соблюдениенорм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речевого</w:t>
      </w:r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772947" w:rsidRPr="00D30791" w:rsidRDefault="00772947" w:rsidP="0077294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772947" w:rsidRPr="00D30791" w:rsidRDefault="00772947" w:rsidP="00772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речевым этикетом других народов.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cr/>
        <w:t xml:space="preserve"> Изучение дисциплины направлено на формирование следующих общих компетенций: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72947" w:rsidRPr="004D64A7" w:rsidRDefault="00772947" w:rsidP="002F701A">
      <w:pPr>
        <w:pStyle w:val="a7"/>
        <w:shd w:val="clear" w:color="auto" w:fill="FFFFFF"/>
        <w:spacing w:before="0" w:beforeAutospacing="0" w:after="0" w:afterAutospacing="0" w:line="207" w:lineRule="atLeast"/>
      </w:pP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772947">
        <w:rPr>
          <w:rFonts w:ascii="Times New Roman" w:hAnsi="Times New Roman" w:cs="Times New Roman"/>
          <w:sz w:val="24"/>
          <w:szCs w:val="24"/>
        </w:rPr>
        <w:t xml:space="preserve"> </w:t>
      </w:r>
      <w:r w:rsidRPr="004D64A7"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«Информатика» авторы: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М.С.Цветкова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, доцент ФГАОУ «Академия повышения квалификации и профессиональной переподготовки работников </w:t>
      </w:r>
      <w:r w:rsidRPr="004D64A7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образования», кандидат педагогических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наук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.Ю.Хлобыстова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институт им.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В.Г.Короленко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», кандидат педагогических наук.</w:t>
      </w:r>
    </w:p>
    <w:p w:rsidR="004758A5" w:rsidRPr="004D64A7" w:rsidRDefault="004758A5" w:rsidP="004758A5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ind w:firstLine="708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4D64A7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 людей, вовлеченных в создание и использование информационных систем, распространение и использование информации;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4758A5" w:rsidRPr="004D64A7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осознание своего места в информационном обществе;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умение выбирать грамотное поведение при использовании разнообразных средств  информационно-коммуникационных 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готовность к продолжению образования и повышению квалификации в избранной  профессиональной деятельности на основе развития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личныхинформационно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-коммуникационных компетенций;</w:t>
      </w:r>
    </w:p>
    <w:p w:rsidR="004758A5" w:rsidRPr="004D64A7" w:rsidRDefault="004758A5" w:rsidP="008529E9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-умение определять цели, составлять планы деятельности и определять средства, необходимые для их реализации;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использование различных видов  познавательной  деятельности для решения информационных  задач, применение основных методов познания (наблюдения, описания, измерения,  эксперимента) для организации учебно-исследовательской и проектной деятельности с  использованием  информационно-коммуникационных технологий;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анализировать и представлять информацию, данную в электронных форматах на компьютере в различных видах;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использовать средства информационно-коммуникационных технологий в решении  когнитивных, коммуникативных и организационных задач с соблюдением требований  эргономики, техники безопасности, гигиены, ресурсосбережения, правовых и этических норм, норм  информационной безопасности;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публично представлять результаты собственного исследования, вести дискуссии,  доступно  и  гармонично  сочетая  содержание и формы представляемой информации  средствами  информационных  и  коммуникационных технологий;</w:t>
      </w:r>
    </w:p>
    <w:p w:rsidR="004758A5" w:rsidRPr="004D64A7" w:rsidRDefault="004758A5" w:rsidP="008529E9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сформированностьпредставлений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 роли информации и информационных процессов в окружающем мире;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использование готовых прикладных компьютерных программ по  профилю подготовки;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способами представления, хранения и обработки данных на компьютере;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компьютерными средствами представления и анализа данных в электронных таблицах;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управления ими;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компьютерно-математических моделях и необходимости  анализа соответствия модели и моделируемого  объекта (процесса);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типовыми приемами написания программы на алгоритмическом языке для решения  стандартной задачи с использованием  основных  конструкций языка программирования;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-применение на практике средств защиты информации от вредоносных программ, соблюдение  правил личной безопасности и этики в работе с информацией и средствами коммуникаций в Интернете.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758A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4758A5" w:rsidRPr="004D64A7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 программа учебной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дисциплиныразработана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на основе примерной рабочей программы учебной дисциплины  «Физика» авторы: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В.Ф.Дмитриева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4758A5" w:rsidRPr="004D64A7" w:rsidRDefault="004758A5" w:rsidP="004758A5">
      <w:pPr>
        <w:pStyle w:val="a5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4758A5" w:rsidRPr="004D64A7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-умение самостоятельно добывать новые для себя физические знания, используя для этого доступные источники информации;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выстраивать конструктивные взаимоотношения в команде по решению общих задач;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4758A5" w:rsidRPr="004D64A7" w:rsidRDefault="004758A5" w:rsidP="008529E9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-использование различных видов познавательной деятельности для решения физических задач, 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-использование основных интеллектуальных операций: постановки задачи,  </w:t>
      </w:r>
      <w:r w:rsidRPr="004D64A7">
        <w:rPr>
          <w:rFonts w:ascii="Times New Roman" w:hAnsi="Times New Roman" w:cs="Times New Roman"/>
          <w:sz w:val="24"/>
          <w:szCs w:val="24"/>
        </w:rPr>
        <w:tab/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 необходимость  сталкиваться  в профессиональной сфере;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 генерировать идеи и определять средства, необходимые  для  их  реализации;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использовать различные источники для получения  физической  информации, оценивать ее достоверность;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-умение анализировать и представлять информацию в различных видах;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публично представлять результаты собственного исследования, вести дискуссии, доступно и  гармонично  сочетая  содержание  и  формы  представляемой информации;</w:t>
      </w:r>
    </w:p>
    <w:p w:rsidR="004758A5" w:rsidRPr="004D64A7" w:rsidRDefault="004758A5" w:rsidP="008529E9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умения обрабатывать результаты измерений, обнаруживать зависимость между физическими  величинами,  объяснять  полученные  результаты  и  делать выводы;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сформированностьумения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8F4E2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 программа учебной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дисциплиныразработана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на основе примерной рабочей программы учебной дисциплины  «Химия» авторы: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. Г. Остроумов, директор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ФГБОУ«Саратовский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государственный технический университет им. Ю. А. Гагарина»),доктор химических наук, профессор. </w:t>
      </w:r>
    </w:p>
    <w:p w:rsidR="004758A5" w:rsidRPr="004D64A7" w:rsidRDefault="004758A5" w:rsidP="004758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4758A5" w:rsidRPr="004D64A7" w:rsidRDefault="004758A5" w:rsidP="004758A5">
      <w:pPr>
        <w:pStyle w:val="a5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4758A5" w:rsidRPr="004D64A7" w:rsidRDefault="004758A5" w:rsidP="004758A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</w:r>
      <w:r w:rsidRPr="004D64A7"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достижениестудентами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-чувство гордости и уважения к истории и достижениям отечественной химической науки; 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4758A5" w:rsidRPr="004D64A7" w:rsidRDefault="004758A5" w:rsidP="008529E9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-использование различных видов познавательной деятельности и основных интеллектуальных 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4758A5" w:rsidRPr="004D64A7" w:rsidRDefault="004758A5" w:rsidP="008529E9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месте химии в современной научной картине мира;  понимание роли химии в формировании кругозора и функциональной грамотности человека для решения практических задач;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-владение основополагающими химическими понятиями, теориями, законами и  закономерностями; 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уверенное пользование химической терминологией  и символикой;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 проведенных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опытови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делать выводы; готовность и способность применять методы познания при решении практических задач;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правилами техники безопасности при использовании химических веществ;</w:t>
      </w:r>
    </w:p>
    <w:p w:rsidR="004758A5" w:rsidRPr="004D64A7" w:rsidRDefault="004758A5" w:rsidP="004758A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758A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ОБЩЕСТВОЗНАНИЕ (ВКЛЮЧАЯ ЭКОНОМИКУ И ПРАВО)</w:t>
      </w:r>
    </w:p>
    <w:p w:rsidR="004758A5" w:rsidRPr="004D64A7" w:rsidRDefault="004758A5" w:rsidP="004758A5">
      <w:pPr>
        <w:pStyle w:val="32"/>
        <w:ind w:firstLine="708"/>
        <w:jc w:val="both"/>
      </w:pPr>
      <w:r w:rsidRPr="004D64A7">
        <w:t>Рабочая программа учебной дисциплины разработана на основе примерной рабочей программы учебной дисциплины «</w:t>
      </w:r>
      <w:r w:rsidRPr="004D64A7">
        <w:rPr>
          <w:b/>
        </w:rPr>
        <w:t>Обществознание</w:t>
      </w:r>
      <w:r w:rsidRPr="004D64A7">
        <w:t xml:space="preserve">» авторы: </w:t>
      </w:r>
      <w:proofErr w:type="spellStart"/>
      <w:r w:rsidRPr="004D64A7">
        <w:t>А.Г.Важенин</w:t>
      </w:r>
      <w:proofErr w:type="spellEnd"/>
      <w:r w:rsidRPr="004D64A7">
        <w:t xml:space="preserve">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4758A5" w:rsidRPr="004D64A7" w:rsidRDefault="004758A5" w:rsidP="004758A5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ind w:firstLine="708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 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углубление интереса к изучению социально-экономических и политико-правовых дисциплин;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получать информацию из различных источников, анализировать,  систематизировать ее, делать выводы и прогнозы;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практической деятельности в различных сферах общественной жизни.</w:t>
      </w:r>
    </w:p>
    <w:p w:rsidR="004758A5" w:rsidRPr="004D64A7" w:rsidRDefault="004758A5" w:rsidP="004758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также различных форм общественного сознания, осознание своего места в поликультурном мире;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-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 обладающего 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 позиции всех участников,  находить  общие цели и сотрудничать для их достижения; эффективно разрешать конфликты;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-готовность и способность к саморазвитию и самовоспитанию в соответствии с общечеловеческими  ценностями и идеалами  гражданского общества,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ксамостоятельной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осознанное отношение к профессиональной деятельности как возможности участия в решении  личных,  общественных,  государственных,  общенациональных проблем;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ответственное отношение к созданию семьи на основе осознанного принятия ценностей семейной жизни;</w:t>
      </w:r>
    </w:p>
    <w:p w:rsidR="004758A5" w:rsidRPr="004D64A7" w:rsidRDefault="004758A5" w:rsidP="008529E9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составлять планы деятельности; 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-владение навыками познавательной, учебно-исследовательской и проектной деятельности в сфере общественных наук, навыками разрешения проблем;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 источников;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-умение использовать средства информационных и коммуникационных технологий  в  решении  когнитивных, коммуникативных и организационных задач с соблюдением требований </w:t>
      </w:r>
      <w:r w:rsidRPr="004D64A7">
        <w:rPr>
          <w:rFonts w:ascii="Times New Roman" w:hAnsi="Times New Roman" w:cs="Times New Roman"/>
          <w:sz w:val="24"/>
          <w:szCs w:val="24"/>
        </w:rPr>
        <w:lastRenderedPageBreak/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определять назначение и функции различных социальных, экономических и правовых институтов;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 языковыми 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4758A5" w:rsidRPr="004D64A7" w:rsidRDefault="004758A5" w:rsidP="008529E9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-владение базовым понятийным аппаратом социальных наук; </w:t>
      </w:r>
      <w:r w:rsidRPr="004D64A7">
        <w:rPr>
          <w:rFonts w:ascii="Times New Roman" w:hAnsi="Times New Roman" w:cs="Times New Roman"/>
          <w:sz w:val="24"/>
          <w:szCs w:val="24"/>
        </w:rPr>
        <w:tab/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758A5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4758A5" w:rsidRPr="004D64A7" w:rsidRDefault="004758A5" w:rsidP="004758A5">
      <w:pPr>
        <w:pStyle w:val="a5"/>
        <w:jc w:val="both"/>
      </w:pPr>
      <w:r w:rsidRPr="004D64A7">
        <w:t xml:space="preserve">Программа учебной дисциплины разработана на основе  примерной программы автора: </w:t>
      </w:r>
      <w:proofErr w:type="spellStart"/>
      <w:r w:rsidRPr="004D64A7">
        <w:t>А.Г.Резанов</w:t>
      </w:r>
      <w:proofErr w:type="spellEnd"/>
      <w:r w:rsidRPr="004D64A7">
        <w:t xml:space="preserve">, зам. зав. кафедрой по научной </w:t>
      </w:r>
      <w:proofErr w:type="spellStart"/>
      <w:r w:rsidRPr="004D64A7">
        <w:t>работеМосковского</w:t>
      </w:r>
      <w:proofErr w:type="spellEnd"/>
      <w:r w:rsidRPr="004D64A7">
        <w:t xml:space="preserve"> государственного педагогического университета, доктор биологических наук, </w:t>
      </w:r>
      <w:proofErr w:type="spellStart"/>
      <w:r w:rsidRPr="004D64A7">
        <w:t>профессор</w:t>
      </w:r>
      <w:proofErr w:type="gramStart"/>
      <w:r w:rsidRPr="004D64A7">
        <w:t>;Е</w:t>
      </w:r>
      <w:proofErr w:type="spellEnd"/>
      <w:proofErr w:type="gramEnd"/>
      <w:r w:rsidRPr="004D64A7">
        <w:t xml:space="preserve">. А. </w:t>
      </w:r>
      <w:proofErr w:type="spellStart"/>
      <w:r w:rsidRPr="004D64A7">
        <w:t>Резанова</w:t>
      </w:r>
      <w:proofErr w:type="spellEnd"/>
      <w:r w:rsidRPr="004D64A7">
        <w:t>, преподаватель биологии высшей квалификационной категории</w:t>
      </w:r>
    </w:p>
    <w:p w:rsidR="004758A5" w:rsidRPr="004D64A7" w:rsidRDefault="004758A5" w:rsidP="004758A5">
      <w:pPr>
        <w:pStyle w:val="a5"/>
        <w:jc w:val="both"/>
      </w:pPr>
      <w:r w:rsidRPr="004D64A7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доцент.</w:t>
      </w:r>
    </w:p>
    <w:p w:rsidR="004758A5" w:rsidRPr="004D64A7" w:rsidRDefault="004758A5" w:rsidP="004758A5">
      <w:pPr>
        <w:pStyle w:val="32"/>
        <w:ind w:firstLine="360"/>
        <w:jc w:val="both"/>
      </w:pPr>
      <w:r w:rsidRPr="004D64A7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служащих.</w:t>
      </w:r>
    </w:p>
    <w:p w:rsidR="004758A5" w:rsidRPr="004D64A7" w:rsidRDefault="004758A5" w:rsidP="004758A5">
      <w:pPr>
        <w:pStyle w:val="a5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истории развития современных представлений о живой природе, выдающихся открытиях в биологической науке; роли  биологической науки в формировании  современной 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4D64A7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уважения к мнению оппонента при обсуждении биологических проблем;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4758A5" w:rsidRPr="004D64A7" w:rsidRDefault="004758A5" w:rsidP="00475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сформированностьчувства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гордости и уважения к истории и достижениям −отечественной биологической науки; представления о целостной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-способность использовать знания о современной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возможности информационной среды для обеспечения продуктивного самообразования;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культурой мышления, способность к обобщению, анализу, восприятию информации в  области  естественных наук, постановке цели и выбору путей ее достижения в профессиональной сфере;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-готовность использовать основные методы защиты от возможных последствий аварий, катастроф, стихийных бедствий;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-обладание навыками безопасной работы во время проектно-исследовательской и  экспериментальной  деятельности, при использовании лабораторного оборудования;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 правил поведения в природной среде;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готовность к оказанию первой помощи при травмах, простудных и других заболеваниях, отравлениях пищевыми продуктами;</w:t>
      </w:r>
    </w:p>
    <w:p w:rsidR="004758A5" w:rsidRPr="004D64A7" w:rsidRDefault="004758A5" w:rsidP="008529E9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-повышение интеллектуального уровня в процессе изучения биологических явлений;  выдающихся достижений биологии, вошедших в общечеловеческую культуру; сложных и  противоречивых путей развития современных научных  взглядов, идей, теорий, концепций,  гипотез (о сущности и происхождении жизни, человека) в ходе работы с различными  источниками информации;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способность организовывать сотрудничество единомышленников, в том числе  с  использованием современных информационно-коммуникационных технологий;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-способность понимать принципы устойчивости и продуктивности живой природы, пути ее изменения под влиянием антропогенных факторов, способность к  системному анализу глобальных экологических проблем, вопросов состояния  окружающей среды и рационального использования  природных ресурсов;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 −обосновывать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-способность применять биологические и экологические знания для анализа прикладных проблем хозяйственной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способность к самостоятельному проведению исследований, постановке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технологий для решения научных и профессиональных задач;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4758A5" w:rsidRPr="004D64A7" w:rsidRDefault="004758A5" w:rsidP="008529E9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основополагающими понятиями и представлениями о живой природе, ее уровневой  организации и эволюции; уверенное пользование биологической терминологией и символикой;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основными методами научного познания, используемыми при биологических исследованиях живых объектов и экосистем: описанием, измерением,  проведением  наблюдений;  выявление и оценка антропогенных изменений в природе;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информации,  получаемой из разных источников, глобальным  экологическим проблемам и путям их решения.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758A5" w:rsidRPr="004D64A7" w:rsidRDefault="004758A5" w:rsidP="0047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4758A5" w:rsidRPr="004D64A7" w:rsidRDefault="004758A5" w:rsidP="004758A5">
      <w:pPr>
        <w:pStyle w:val="32"/>
        <w:jc w:val="both"/>
      </w:pPr>
      <w:r w:rsidRPr="004D64A7">
        <w:t>Рабочая  программа учебной дисциплины разработана на основе примерной рабочей программы учебной дисциплины «</w:t>
      </w:r>
      <w:r w:rsidRPr="004D64A7">
        <w:rPr>
          <w:b/>
        </w:rPr>
        <w:t>География</w:t>
      </w:r>
      <w:r w:rsidRPr="004D64A7">
        <w:t xml:space="preserve">» авторы: </w:t>
      </w:r>
      <w:proofErr w:type="spellStart"/>
      <w:r w:rsidRPr="004D64A7">
        <w:t>Е.В.Баранчиков</w:t>
      </w:r>
      <w:proofErr w:type="spellEnd"/>
      <w:r w:rsidRPr="004D64A7">
        <w:t xml:space="preserve">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4758A5" w:rsidRPr="004D64A7" w:rsidRDefault="004758A5" w:rsidP="004758A5">
      <w:pPr>
        <w:pStyle w:val="32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4758A5" w:rsidRPr="004D64A7" w:rsidRDefault="004758A5" w:rsidP="004758A5">
      <w:pPr>
        <w:pStyle w:val="a5"/>
        <w:ind w:firstLine="708"/>
        <w:jc w:val="both"/>
      </w:pPr>
      <w:r w:rsidRPr="004D64A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4758A5" w:rsidRPr="004D64A7" w:rsidRDefault="004758A5" w:rsidP="004758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 w:rsidRPr="004D64A7">
        <w:rPr>
          <w:rFonts w:ascii="Times New Roman" w:hAnsi="Times New Roman" w:cs="Times New Roman"/>
          <w:b/>
          <w:sz w:val="24"/>
          <w:szCs w:val="24"/>
        </w:rPr>
        <w:t>целей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 карты, статистические материалы, геоинформационные системы и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4758A5" w:rsidRPr="004D64A7" w:rsidRDefault="004758A5" w:rsidP="004758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4758A5" w:rsidRPr="004D64A7" w:rsidRDefault="004758A5" w:rsidP="0047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4D64A7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4D64A7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4758A5" w:rsidRPr="004D64A7" w:rsidRDefault="004758A5" w:rsidP="008529E9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приобретение опыта эколого-направленной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ясно, точно, грамотно излагать свои мысли в устной и письменной речи, понимать  смысл  поставленной  задачи,  выстраивать  аргументацию, приводить аргументы и контраргументы;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-критичность мышления, владение первичными навыками анализа и критичной оценки получаемой информации;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-креативность мышления, инициативность и находчивость;</w:t>
      </w:r>
    </w:p>
    <w:p w:rsidR="004758A5" w:rsidRPr="004D64A7" w:rsidRDefault="004758A5" w:rsidP="008529E9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D64A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 решения  практических  задач, применению различных методов познания;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ориентироваться в различных источниках географической информации, критически  оценивать и интерпретировать информацию, получаемую из различных источников;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представление о необходимости овладения географическими знаниями с целью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понимание места и роли географии в системе наук; 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представление об обширных междисциплинарных связях географии;</w:t>
      </w:r>
    </w:p>
    <w:p w:rsidR="004758A5" w:rsidRPr="004D64A7" w:rsidRDefault="004758A5" w:rsidP="008529E9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представлениями о современной географической науке, ее участии в решении важнейших проблем человечества;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системы 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умениями географического анализа и интерпретации разнообразной информации;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-владение умениями применять географические знания для объяснения и оценки  разнообразных  явлений и процессов, самостоятельного оценивания уровня безопасности окружающей среды, адаптации к изменению ее условий;</w:t>
      </w:r>
    </w:p>
    <w:p w:rsidR="004758A5" w:rsidRPr="004D64A7" w:rsidRDefault="004758A5" w:rsidP="004758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взаимодействия  природы  и  общества,  природных  и  социально-экономических аспектах экологических проблем.</w:t>
      </w:r>
    </w:p>
    <w:p w:rsidR="004758A5" w:rsidRPr="004D64A7" w:rsidRDefault="004758A5" w:rsidP="004758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2F701A" w:rsidRPr="004D64A7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8F4E25" w:rsidRDefault="002F701A" w:rsidP="002F701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72947" w:rsidRPr="00EB2DB8" w:rsidRDefault="00772947" w:rsidP="00772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72947" w:rsidRPr="00EB2DB8" w:rsidRDefault="00772947" w:rsidP="00772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772947" w:rsidRPr="00574859" w:rsidRDefault="00772947" w:rsidP="00772947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772947" w:rsidRDefault="00772947" w:rsidP="007729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72947" w:rsidRDefault="00772947" w:rsidP="007729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772947" w:rsidRPr="00D6254E" w:rsidRDefault="00772947" w:rsidP="007729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772947" w:rsidRPr="00D6254E" w:rsidRDefault="00772947" w:rsidP="007729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772947" w:rsidRDefault="00772947" w:rsidP="007729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772947" w:rsidRPr="00574859" w:rsidRDefault="00772947" w:rsidP="00772947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772947" w:rsidRDefault="00772947" w:rsidP="00772947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2947" w:rsidRPr="00D6254E" w:rsidRDefault="00772947" w:rsidP="00772947">
      <w:pPr>
        <w:pStyle w:val="ConsPlusNormal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772947" w:rsidRPr="00D6254E" w:rsidRDefault="00772947" w:rsidP="00772947">
      <w:pPr>
        <w:pStyle w:val="ConsPlusNormal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772947" w:rsidRDefault="00772947" w:rsidP="00772947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772947" w:rsidRDefault="00772947" w:rsidP="00772947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72947" w:rsidRPr="00D6254E" w:rsidRDefault="00772947" w:rsidP="00772947">
      <w:pPr>
        <w:pStyle w:val="ConsPlusNormal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772947" w:rsidRPr="00D6254E" w:rsidRDefault="00772947" w:rsidP="00772947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772947" w:rsidRPr="00D6254E" w:rsidRDefault="00772947" w:rsidP="00772947">
      <w:pPr>
        <w:pStyle w:val="ConsPlusNormal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772947" w:rsidRPr="00D6254E" w:rsidRDefault="00772947" w:rsidP="00772947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772947" w:rsidRPr="00D6254E" w:rsidRDefault="00772947" w:rsidP="00772947">
      <w:pPr>
        <w:pStyle w:val="ConsPlusNormal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72947" w:rsidRPr="00D6254E" w:rsidRDefault="00772947" w:rsidP="00772947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772947" w:rsidRPr="00D6254E" w:rsidRDefault="00772947" w:rsidP="00772947">
      <w:pPr>
        <w:pStyle w:val="ConsPlusNormal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772947" w:rsidRPr="00D6254E" w:rsidRDefault="00772947" w:rsidP="00772947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772947" w:rsidRPr="00D6254E" w:rsidRDefault="00772947" w:rsidP="00772947">
      <w:pPr>
        <w:pStyle w:val="ConsPlusNormal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772947" w:rsidRDefault="00772947" w:rsidP="00772947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772947" w:rsidRPr="00D6254E" w:rsidRDefault="00772947" w:rsidP="00772947">
      <w:pPr>
        <w:pStyle w:val="a3"/>
        <w:numPr>
          <w:ilvl w:val="0"/>
          <w:numId w:val="4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772947" w:rsidRPr="00D6254E" w:rsidRDefault="00772947" w:rsidP="00772947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772947" w:rsidRPr="00D6254E" w:rsidRDefault="00772947" w:rsidP="00772947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772947" w:rsidRPr="00D6254E" w:rsidRDefault="00772947" w:rsidP="00772947">
      <w:pPr>
        <w:pStyle w:val="a3"/>
        <w:numPr>
          <w:ilvl w:val="0"/>
          <w:numId w:val="4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772947" w:rsidRPr="00D6254E" w:rsidRDefault="00772947" w:rsidP="00772947">
      <w:pPr>
        <w:pStyle w:val="a3"/>
        <w:numPr>
          <w:ilvl w:val="0"/>
          <w:numId w:val="4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772947" w:rsidRPr="00D6254E" w:rsidRDefault="00772947" w:rsidP="00772947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772947" w:rsidRPr="00D6254E" w:rsidRDefault="00772947" w:rsidP="00772947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772947" w:rsidRPr="00D6254E" w:rsidRDefault="00772947" w:rsidP="00772947">
      <w:pPr>
        <w:pStyle w:val="a3"/>
        <w:numPr>
          <w:ilvl w:val="0"/>
          <w:numId w:val="4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772947" w:rsidRPr="00D6254E" w:rsidRDefault="00772947" w:rsidP="00772947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772947" w:rsidRPr="00D6254E" w:rsidRDefault="00772947" w:rsidP="00772947">
      <w:pPr>
        <w:pStyle w:val="a3"/>
        <w:numPr>
          <w:ilvl w:val="0"/>
          <w:numId w:val="4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772947" w:rsidRPr="00D6254E" w:rsidRDefault="00772947" w:rsidP="00772947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проектной работы</w:t>
      </w:r>
    </w:p>
    <w:p w:rsidR="00772947" w:rsidRPr="00D6254E" w:rsidRDefault="00772947" w:rsidP="00772947">
      <w:pPr>
        <w:pStyle w:val="a3"/>
        <w:numPr>
          <w:ilvl w:val="0"/>
          <w:numId w:val="4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772947" w:rsidRPr="00D6254E" w:rsidRDefault="00772947" w:rsidP="00772947">
      <w:pPr>
        <w:pStyle w:val="a3"/>
        <w:numPr>
          <w:ilvl w:val="0"/>
          <w:numId w:val="4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772947" w:rsidRPr="00D6254E" w:rsidRDefault="00772947" w:rsidP="00772947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772947" w:rsidRPr="00D6254E" w:rsidRDefault="00772947" w:rsidP="00772947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772947" w:rsidRPr="00D6254E" w:rsidRDefault="00772947" w:rsidP="00772947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772947" w:rsidRPr="00D6254E" w:rsidRDefault="00772947" w:rsidP="00772947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772947" w:rsidRPr="00EB2DB8" w:rsidRDefault="00772947" w:rsidP="0077294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72947" w:rsidRPr="00BF2D1B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72947" w:rsidRPr="00772947" w:rsidRDefault="00772947" w:rsidP="00772947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ьность в профессиональной сфере.</w:t>
      </w:r>
    </w:p>
    <w:p w:rsidR="004758A5" w:rsidRPr="004D64A7" w:rsidRDefault="004758A5" w:rsidP="0047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7523" w:rsidRPr="004D64A7" w:rsidRDefault="008B7523" w:rsidP="000C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B7523" w:rsidRPr="004D64A7" w:rsidRDefault="008B7523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2F701A" w:rsidRPr="004D64A7" w:rsidRDefault="002F701A" w:rsidP="002F701A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8B7523" w:rsidRPr="004D64A7" w:rsidRDefault="008B7523" w:rsidP="002F701A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</w:t>
      </w:r>
      <w:r w:rsidR="000C5FB5" w:rsidRPr="004D64A7">
        <w:rPr>
          <w:rFonts w:ascii="Times New Roman" w:hAnsi="Times New Roman" w:cs="Times New Roman"/>
          <w:sz w:val="24"/>
          <w:szCs w:val="24"/>
        </w:rPr>
        <w:t>зовательную программу среднего</w:t>
      </w:r>
      <w:r w:rsidRPr="004D64A7">
        <w:rPr>
          <w:rFonts w:ascii="Times New Roman" w:hAnsi="Times New Roman" w:cs="Times New Roman"/>
          <w:sz w:val="24"/>
          <w:szCs w:val="24"/>
        </w:rPr>
        <w:t xml:space="preserve"> общего образования, при подготовке специалистов среднего звена.</w:t>
      </w:r>
    </w:p>
    <w:p w:rsidR="008B7523" w:rsidRPr="004D64A7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</w:r>
      <w:r w:rsidR="008B7523" w:rsidRPr="004D64A7">
        <w:rPr>
          <w:rFonts w:ascii="Times New Roman" w:hAnsi="Times New Roman" w:cs="Times New Roman"/>
          <w:sz w:val="24"/>
          <w:szCs w:val="24"/>
        </w:rPr>
        <w:t>Дисциплина входит в общий гуманитарный и социально-экономический  цикл.</w:t>
      </w:r>
    </w:p>
    <w:p w:rsidR="008B7523" w:rsidRPr="004D64A7" w:rsidRDefault="008B7523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7523" w:rsidRPr="004D64A7" w:rsidRDefault="000C5FB5" w:rsidP="000C5F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</w:t>
      </w:r>
      <w:r w:rsidR="008B7523" w:rsidRPr="004D64A7">
        <w:rPr>
          <w:rFonts w:ascii="Times New Roman" w:hAnsi="Times New Roman" w:cs="Times New Roman"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</w:r>
    </w:p>
    <w:p w:rsidR="008B7523" w:rsidRPr="004D64A7" w:rsidRDefault="008B7523" w:rsidP="000C5F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01A" w:rsidRPr="004D64A7" w:rsidRDefault="002F701A" w:rsidP="002F701A">
      <w:pPr>
        <w:spacing w:after="0" w:line="240" w:lineRule="auto"/>
        <w:rPr>
          <w:rFonts w:ascii="Times New Roman" w:eastAsia="Calibri" w:hAnsi="Times New Roman"/>
        </w:rPr>
      </w:pPr>
      <w:r w:rsidRPr="004D64A7">
        <w:rPr>
          <w:rFonts w:ascii="Times New Roman" w:eastAsia="Calibri" w:hAnsi="Times New Roman"/>
        </w:rPr>
        <w:t>- основные категории и понятия философии;</w:t>
      </w:r>
    </w:p>
    <w:p w:rsidR="002F701A" w:rsidRPr="004D64A7" w:rsidRDefault="002F701A" w:rsidP="002F701A">
      <w:pPr>
        <w:spacing w:after="0" w:line="240" w:lineRule="auto"/>
        <w:rPr>
          <w:rFonts w:ascii="Times New Roman" w:eastAsia="Calibri" w:hAnsi="Times New Roman"/>
        </w:rPr>
      </w:pPr>
      <w:r w:rsidRPr="004D64A7">
        <w:rPr>
          <w:rFonts w:ascii="Times New Roman" w:eastAsia="Calibri" w:hAnsi="Times New Roman"/>
        </w:rPr>
        <w:t>- роль философии в жизни человека и общества;</w:t>
      </w:r>
    </w:p>
    <w:p w:rsidR="002F701A" w:rsidRPr="004D64A7" w:rsidRDefault="002F701A" w:rsidP="002F701A">
      <w:pPr>
        <w:spacing w:after="0" w:line="240" w:lineRule="auto"/>
        <w:rPr>
          <w:rFonts w:ascii="Times New Roman" w:eastAsia="Calibri" w:hAnsi="Times New Roman"/>
        </w:rPr>
      </w:pPr>
      <w:r w:rsidRPr="004D64A7">
        <w:rPr>
          <w:rFonts w:ascii="Times New Roman" w:eastAsia="Calibri" w:hAnsi="Times New Roman"/>
        </w:rPr>
        <w:t>- основы философского учения о бытии;</w:t>
      </w:r>
    </w:p>
    <w:p w:rsidR="002F701A" w:rsidRPr="004D64A7" w:rsidRDefault="002F701A" w:rsidP="002F701A">
      <w:pPr>
        <w:spacing w:after="0" w:line="240" w:lineRule="auto"/>
        <w:rPr>
          <w:rFonts w:ascii="Times New Roman" w:eastAsia="Calibri" w:hAnsi="Times New Roman"/>
        </w:rPr>
      </w:pPr>
      <w:r w:rsidRPr="004D64A7">
        <w:rPr>
          <w:rFonts w:ascii="Times New Roman" w:eastAsia="Calibri" w:hAnsi="Times New Roman"/>
        </w:rPr>
        <w:t>- сущность процесса познания;</w:t>
      </w:r>
    </w:p>
    <w:p w:rsidR="002F701A" w:rsidRPr="004D64A7" w:rsidRDefault="002F701A" w:rsidP="002F701A">
      <w:pPr>
        <w:spacing w:after="0" w:line="240" w:lineRule="auto"/>
        <w:rPr>
          <w:rFonts w:ascii="Times New Roman" w:eastAsia="Calibri" w:hAnsi="Times New Roman"/>
        </w:rPr>
      </w:pPr>
      <w:r w:rsidRPr="004D64A7">
        <w:rPr>
          <w:rFonts w:ascii="Times New Roman" w:eastAsia="Calibri" w:hAnsi="Times New Roman"/>
        </w:rPr>
        <w:t>- основы научной, философской и религиозной картин мира;</w:t>
      </w:r>
    </w:p>
    <w:p w:rsidR="002F701A" w:rsidRPr="004D64A7" w:rsidRDefault="002F701A" w:rsidP="002F701A">
      <w:pPr>
        <w:spacing w:after="0" w:line="240" w:lineRule="auto"/>
        <w:rPr>
          <w:rFonts w:ascii="Times New Roman" w:eastAsia="Calibri" w:hAnsi="Times New Roman"/>
        </w:rPr>
      </w:pPr>
      <w:r w:rsidRPr="004D64A7">
        <w:rPr>
          <w:rFonts w:ascii="Times New Roman" w:eastAsia="Calibri" w:hAnsi="Times New Roman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654036" w:rsidRPr="004D64A7" w:rsidRDefault="002F701A" w:rsidP="002F701A">
      <w:pPr>
        <w:pStyle w:val="2"/>
        <w:spacing w:after="0" w:line="240" w:lineRule="auto"/>
        <w:ind w:firstLine="708"/>
        <w:jc w:val="both"/>
      </w:pPr>
      <w:r w:rsidRPr="004D64A7">
        <w:rPr>
          <w:rFonts w:eastAsia="Calibri"/>
          <w:lang w:eastAsia="en-US"/>
        </w:rPr>
        <w:t xml:space="preserve">- о социальных и этических проблемах, связанных с развитием и использованием достижений науки, техники и </w:t>
      </w:r>
      <w:proofErr w:type="spellStart"/>
      <w:r w:rsidRPr="004D64A7">
        <w:rPr>
          <w:rFonts w:eastAsia="Calibri"/>
          <w:lang w:eastAsia="en-US"/>
        </w:rPr>
        <w:t>технологий</w:t>
      </w:r>
      <w:proofErr w:type="gramStart"/>
      <w:r w:rsidRPr="004D64A7">
        <w:rPr>
          <w:rFonts w:eastAsia="Calibri"/>
          <w:lang w:eastAsia="en-US"/>
        </w:rPr>
        <w:t>.</w:t>
      </w:r>
      <w:r w:rsidR="008B7523" w:rsidRPr="004D64A7">
        <w:t>И</w:t>
      </w:r>
      <w:proofErr w:type="gramEnd"/>
      <w:r w:rsidR="008B7523" w:rsidRPr="004D64A7">
        <w:t>зучение</w:t>
      </w:r>
      <w:proofErr w:type="spellEnd"/>
      <w:r w:rsidR="008B7523" w:rsidRPr="004D64A7">
        <w:t xml:space="preserve"> учебной дисциплины направлено на формирование следующих общих компетенций: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lastRenderedPageBreak/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F4E25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042628" w:rsidRPr="004D64A7" w:rsidRDefault="00042628" w:rsidP="000C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4D64A7" w:rsidRDefault="00042628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2F701A" w:rsidRPr="004D64A7" w:rsidRDefault="002F701A" w:rsidP="002F701A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042628" w:rsidRPr="004D64A7" w:rsidRDefault="00042628" w:rsidP="000C5FB5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0C5FB5" w:rsidRPr="004D64A7">
        <w:t xml:space="preserve">овательную программу среднего </w:t>
      </w:r>
      <w:r w:rsidRPr="004D64A7">
        <w:t>общего образования, при подготовке специалистов среднего звена.</w:t>
      </w:r>
    </w:p>
    <w:p w:rsidR="00042628" w:rsidRPr="004D64A7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</w:r>
      <w:r w:rsidR="00042628" w:rsidRPr="004D64A7">
        <w:rPr>
          <w:rFonts w:ascii="Times New Roman" w:hAnsi="Times New Roman" w:cs="Times New Roman"/>
          <w:sz w:val="24"/>
          <w:szCs w:val="24"/>
        </w:rPr>
        <w:t>Дисциплина входит в общий гуманитарный и социально-экономический  цикл.</w:t>
      </w:r>
    </w:p>
    <w:p w:rsidR="00042628" w:rsidRPr="004D64A7" w:rsidRDefault="00042628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01A" w:rsidRPr="004D64A7" w:rsidRDefault="002F701A" w:rsidP="002F701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ориентироваться в современной экономической, политической и культурной ситуации в России и мире;</w:t>
      </w:r>
    </w:p>
    <w:p w:rsidR="002F701A" w:rsidRPr="004D64A7" w:rsidRDefault="002F701A" w:rsidP="002F701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выявлять взаимосвязь отечественных, региональных, мировых социально- экономических, политических и культурных проблем.</w:t>
      </w:r>
    </w:p>
    <w:p w:rsidR="00042628" w:rsidRPr="004D64A7" w:rsidRDefault="00042628" w:rsidP="002F701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01A" w:rsidRPr="004D64A7" w:rsidRDefault="002F701A" w:rsidP="002F701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основные направления развития ключевых регионов мира на рубеже веков (XX и XXI вв.);</w:t>
      </w:r>
    </w:p>
    <w:p w:rsidR="002F701A" w:rsidRPr="004D64A7" w:rsidRDefault="002F701A" w:rsidP="002F701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сущность и причины локальных, региональных, межгосударственных конфликтов в конце XX - начале XXI в.;</w:t>
      </w:r>
    </w:p>
    <w:p w:rsidR="002F701A" w:rsidRPr="004D64A7" w:rsidRDefault="002F701A" w:rsidP="002F701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2F701A" w:rsidRPr="004D64A7" w:rsidRDefault="002F701A" w:rsidP="002F701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назначение ООН, НАТО, ЕС и других организаций и основные направления их деятельности;</w:t>
      </w:r>
    </w:p>
    <w:p w:rsidR="002F701A" w:rsidRPr="004D64A7" w:rsidRDefault="002F701A" w:rsidP="002F701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 роли науки, культуры и религии в сохранении и укреплении национальных и государственных традиций;</w:t>
      </w:r>
    </w:p>
    <w:p w:rsidR="002F701A" w:rsidRPr="004D64A7" w:rsidRDefault="002F701A" w:rsidP="002F701A">
      <w:pPr>
        <w:pStyle w:val="2"/>
        <w:spacing w:after="0" w:line="240" w:lineRule="auto"/>
        <w:ind w:firstLine="708"/>
        <w:jc w:val="both"/>
      </w:pPr>
      <w:r w:rsidRPr="004D64A7">
        <w:t>- содержание и назначение важнейших правовых и законодательных актов мирового и регионального значения.</w:t>
      </w:r>
    </w:p>
    <w:p w:rsidR="00042628" w:rsidRPr="004D64A7" w:rsidRDefault="00042628" w:rsidP="002F701A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компетенций: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3C733D" w:rsidRPr="004D64A7" w:rsidRDefault="003C733D" w:rsidP="00DF68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42628" w:rsidRPr="004D64A7" w:rsidRDefault="00042628" w:rsidP="00DF68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4D64A7" w:rsidRDefault="00042628" w:rsidP="00D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ИНОСТРАННЫЙ ЯЗЫК</w:t>
      </w:r>
      <w:r w:rsidR="002F701A" w:rsidRPr="004D64A7">
        <w:rPr>
          <w:rFonts w:ascii="Times New Roman" w:hAnsi="Times New Roman" w:cs="Times New Roman"/>
          <w:b/>
          <w:sz w:val="24"/>
          <w:szCs w:val="24"/>
        </w:rPr>
        <w:t xml:space="preserve"> В ПРОФЕССИОНАЛЬНОЙ ДЕЯТЕЛЬНОСТИ</w:t>
      </w:r>
    </w:p>
    <w:p w:rsidR="002F701A" w:rsidRPr="004D64A7" w:rsidRDefault="002F701A" w:rsidP="002F701A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lastRenderedPageBreak/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042628" w:rsidRPr="004D64A7" w:rsidRDefault="00042628" w:rsidP="00DF6873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DF6873" w:rsidRPr="004D64A7">
        <w:t xml:space="preserve">овательную программу среднего  </w:t>
      </w:r>
      <w:r w:rsidRPr="004D64A7">
        <w:t>общего образования, при подготовке специалистов среднего звена.</w:t>
      </w:r>
    </w:p>
    <w:p w:rsidR="00042628" w:rsidRPr="004D64A7" w:rsidRDefault="00DF6873" w:rsidP="00DF68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</w:r>
      <w:r w:rsidR="00042628" w:rsidRPr="004D64A7">
        <w:rPr>
          <w:rFonts w:ascii="Times New Roman" w:hAnsi="Times New Roman" w:cs="Times New Roman"/>
          <w:sz w:val="24"/>
          <w:szCs w:val="24"/>
        </w:rPr>
        <w:t>Дисциплина входит в общий гуманитарный и социально-экономический  цикл.</w:t>
      </w:r>
    </w:p>
    <w:p w:rsidR="00042628" w:rsidRPr="004D64A7" w:rsidRDefault="00042628" w:rsidP="00DF6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01A" w:rsidRPr="004D64A7" w:rsidRDefault="002F701A" w:rsidP="002F701A">
      <w:pPr>
        <w:tabs>
          <w:tab w:val="left" w:pos="26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общаться (устно и письменно) на иностранном языке на профессиональные и повседневные темы;</w:t>
      </w:r>
    </w:p>
    <w:p w:rsidR="002F701A" w:rsidRPr="004D64A7" w:rsidRDefault="002F701A" w:rsidP="002F701A">
      <w:pPr>
        <w:tabs>
          <w:tab w:val="left" w:pos="26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переводить (со словарем) иностранные тексты профессиональной направленности;</w:t>
      </w:r>
    </w:p>
    <w:p w:rsidR="002F701A" w:rsidRPr="004D64A7" w:rsidRDefault="002F701A" w:rsidP="002F70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самостоятельно совершенствовать устную и письменную речь, пополнять словарный запас</w:t>
      </w:r>
      <w:r w:rsidRPr="004D64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628" w:rsidRPr="004D64A7" w:rsidRDefault="00042628" w:rsidP="002F70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01A" w:rsidRPr="004D64A7" w:rsidRDefault="002F701A" w:rsidP="002F7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042628" w:rsidRPr="004D64A7" w:rsidRDefault="00042628" w:rsidP="00DF6873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компетенций: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F701A" w:rsidRPr="004D64A7" w:rsidRDefault="002F701A" w:rsidP="002F7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654036" w:rsidRPr="004D64A7" w:rsidRDefault="002F701A" w:rsidP="002F70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10. Пользоваться профессиональной документацией на государственном и иностранном языках</w:t>
      </w:r>
    </w:p>
    <w:p w:rsidR="002F701A" w:rsidRPr="004D64A7" w:rsidRDefault="002F701A" w:rsidP="002F70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1.2. Читать и составлять электрические схемы электроснабжения электротехнического и </w:t>
      </w:r>
      <w:proofErr w:type="spellStart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электротехнологического</w:t>
      </w:r>
      <w:proofErr w:type="spellEnd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оборудования.</w:t>
      </w:r>
    </w:p>
    <w:p w:rsidR="002F701A" w:rsidRPr="004D64A7" w:rsidRDefault="002F701A" w:rsidP="002F70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2.2. Выполнять основные виды работ по обслуживанию трансформаторов и преобразователей электрической энергии;</w:t>
      </w:r>
    </w:p>
    <w:p w:rsidR="002F701A" w:rsidRPr="004D64A7" w:rsidRDefault="002F701A" w:rsidP="002F70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Разрабатывать и оформлять технологическую и отчетную документацию.</w:t>
      </w:r>
    </w:p>
    <w:p w:rsidR="002F701A" w:rsidRPr="004D64A7" w:rsidRDefault="002F701A" w:rsidP="002F70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3.1. Планировать и организовывать работу по ремонту оборудования;</w:t>
      </w:r>
    </w:p>
    <w:p w:rsidR="002F701A" w:rsidRPr="004D64A7" w:rsidRDefault="002F701A" w:rsidP="002F70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F701A" w:rsidRPr="004D64A7" w:rsidRDefault="002F701A" w:rsidP="002F7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2F701A" w:rsidRPr="004D64A7" w:rsidRDefault="002F701A" w:rsidP="002F701A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2F701A" w:rsidRPr="004D64A7" w:rsidRDefault="002F701A" w:rsidP="002F701A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F701A" w:rsidRPr="004D64A7" w:rsidRDefault="002F701A" w:rsidP="002F701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общий гуманитарный и социально-экономический  цикл.</w:t>
      </w:r>
    </w:p>
    <w:p w:rsidR="002F701A" w:rsidRPr="004D64A7" w:rsidRDefault="002F701A" w:rsidP="002F70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</w:r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оценивать результат и последствия своих действий самостоятельно или с помощью;</w:t>
      </w:r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значимое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в перечне информации; оценивать практическую значимость результатов поиска; </w:t>
      </w:r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lastRenderedPageBreak/>
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</w:r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</w:r>
    </w:p>
    <w:p w:rsidR="00EA1A1C" w:rsidRPr="004D64A7" w:rsidRDefault="00EA1A1C" w:rsidP="00EA1A1C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описывать значимость своей специальности</w:t>
      </w:r>
    </w:p>
    <w:p w:rsidR="002F701A" w:rsidRPr="004D64A7" w:rsidRDefault="002F701A" w:rsidP="00EA1A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</w:r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результатов, решения задач профессиональной деятельности;</w:t>
      </w:r>
      <w:proofErr w:type="gramEnd"/>
    </w:p>
    <w:p w:rsidR="00EA1A1C" w:rsidRPr="004D64A7" w:rsidRDefault="00EA1A1C" w:rsidP="00EA1A1C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78" w:hanging="278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психологические основы деятельности коллектива, психологические особенности личности; </w:t>
      </w:r>
    </w:p>
    <w:p w:rsidR="00EA1A1C" w:rsidRPr="004D64A7" w:rsidRDefault="00EA1A1C" w:rsidP="00EA1A1C">
      <w:pPr>
        <w:pStyle w:val="2"/>
        <w:spacing w:after="0" w:line="240" w:lineRule="auto"/>
        <w:jc w:val="both"/>
        <w:rPr>
          <w:bCs/>
        </w:rPr>
      </w:pPr>
      <w:r w:rsidRPr="004D64A7">
        <w:rPr>
          <w:bCs/>
        </w:rPr>
        <w:t>сущность гражданско-патриотической позиции, общечеловеческих ценностей; значимость профессиональной деятельности по специальности.</w:t>
      </w:r>
    </w:p>
    <w:p w:rsidR="002F701A" w:rsidRPr="004D64A7" w:rsidRDefault="002F701A" w:rsidP="00EA1A1C">
      <w:pPr>
        <w:pStyle w:val="2"/>
        <w:spacing w:after="0" w:line="240" w:lineRule="auto"/>
        <w:jc w:val="both"/>
      </w:pPr>
      <w:r w:rsidRPr="004D64A7">
        <w:t>Изучение учебной дисциплины направлено на формирование следующих общих компетенций: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F701A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90540D" w:rsidRPr="004D64A7" w:rsidRDefault="0090540D" w:rsidP="008E4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0540D" w:rsidRPr="004D64A7" w:rsidRDefault="0090540D" w:rsidP="008E4E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2F701A" w:rsidRPr="004D64A7" w:rsidRDefault="002F701A" w:rsidP="002F701A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90540D" w:rsidRPr="004D64A7" w:rsidRDefault="0090540D" w:rsidP="00FC5DCE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FC5DCE" w:rsidRPr="004D64A7">
        <w:t xml:space="preserve">овательную программу среднего </w:t>
      </w:r>
      <w:r w:rsidRPr="004D64A7">
        <w:t>общего образования, при подготовке специалистов среднего звена.</w:t>
      </w:r>
    </w:p>
    <w:p w:rsidR="0090540D" w:rsidRPr="004D64A7" w:rsidRDefault="00FC5DCE" w:rsidP="00FC5D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</w:r>
      <w:r w:rsidR="0090540D" w:rsidRPr="004D64A7">
        <w:rPr>
          <w:rFonts w:ascii="Times New Roman" w:hAnsi="Times New Roman" w:cs="Times New Roman"/>
          <w:sz w:val="24"/>
          <w:szCs w:val="24"/>
        </w:rPr>
        <w:t>Дисциплина входит в общий гуманитарный и социально-экономический  цикл.</w:t>
      </w:r>
    </w:p>
    <w:p w:rsidR="0090540D" w:rsidRPr="004D64A7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701A" w:rsidRPr="004D64A7" w:rsidRDefault="002F701A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t xml:space="preserve">- </w:t>
      </w:r>
      <w:r w:rsidRPr="004D64A7">
        <w:rPr>
          <w:rFonts w:ascii="Times New Roman" w:hAnsi="Times New Roman" w:cs="Times New Roman"/>
          <w:sz w:val="24"/>
          <w:szCs w:val="24"/>
        </w:rPr>
        <w:t xml:space="preserve">использовать физкультурно-оздоровительную деятельность для укрепления здоровья, достижения жизненных и профессиональных целей </w:t>
      </w:r>
    </w:p>
    <w:p w:rsidR="0090540D" w:rsidRPr="004D64A7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1A1C" w:rsidRPr="004D64A7" w:rsidRDefault="00EA1A1C" w:rsidP="00EA1A1C">
      <w:pPr>
        <w:tabs>
          <w:tab w:val="left" w:pos="1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 xml:space="preserve">о роли физической культуры в общекультурном, профессиональном и социальном развитии человека; </w:t>
      </w:r>
    </w:p>
    <w:p w:rsidR="00EA1A1C" w:rsidRPr="004D64A7" w:rsidRDefault="00EA1A1C" w:rsidP="00EA1A1C">
      <w:pPr>
        <w:tabs>
          <w:tab w:val="left" w:pos="193"/>
        </w:tabs>
        <w:spacing w:after="0" w:line="240" w:lineRule="auto"/>
        <w:ind w:left="-108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 xml:space="preserve">    -   основы здорового образа жизни</w:t>
      </w:r>
    </w:p>
    <w:p w:rsidR="0090540D" w:rsidRPr="004D64A7" w:rsidRDefault="0090540D" w:rsidP="00FC5DCE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компетенций:</w:t>
      </w:r>
    </w:p>
    <w:p w:rsidR="00EA1A1C" w:rsidRPr="004D64A7" w:rsidRDefault="00EA1A1C" w:rsidP="00EA1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EA1A1C" w:rsidRPr="004D64A7" w:rsidRDefault="00EA1A1C" w:rsidP="00EA1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EA1A1C" w:rsidRPr="004D64A7" w:rsidRDefault="00EA1A1C" w:rsidP="00EA1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654036" w:rsidRPr="00772947" w:rsidRDefault="00EA1A1C" w:rsidP="00772947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ОК</w:t>
      </w:r>
      <w:proofErr w:type="gramEnd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B94907" w:rsidRPr="004D64A7" w:rsidRDefault="00B94907" w:rsidP="00B949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B94907" w:rsidRPr="004D64A7" w:rsidRDefault="00B94907" w:rsidP="00B949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B94907" w:rsidRPr="004D64A7" w:rsidRDefault="00B94907" w:rsidP="00B94907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94907" w:rsidRPr="004D64A7" w:rsidRDefault="00B94907" w:rsidP="00B9490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математический и общий естественнонаучный цикл.</w:t>
      </w:r>
    </w:p>
    <w:p w:rsidR="00B94907" w:rsidRPr="004D64A7" w:rsidRDefault="00B94907" w:rsidP="00B94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 xml:space="preserve">Выполнять операции над матрицами и решать системы линейных уравнений. 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>- Пользоваться понятиями теории комплексных чисел.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>- Применять методы дифференциального и интегрального исчисления.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>- Использовать методы дифференцирования и интегрирования для решения практических задач.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>- Раскладывать функций в тригонометрический ряд Фурье.</w:t>
      </w:r>
    </w:p>
    <w:p w:rsidR="00EA1A1C" w:rsidRPr="004D64A7" w:rsidRDefault="00EA1A1C" w:rsidP="00EA1A1C">
      <w:pPr>
        <w:spacing w:after="0" w:line="240" w:lineRule="auto"/>
        <w:ind w:firstLine="708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>- Решать прикладные задачи в области профессиональной деятельности.</w:t>
      </w:r>
    </w:p>
    <w:p w:rsidR="00E80434" w:rsidRPr="004D64A7" w:rsidRDefault="00E80434" w:rsidP="00EA1A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 xml:space="preserve">- Основы линейной алгебры и аналитической геометрии. 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>- Основы теории комплексных чисел.</w:t>
      </w:r>
    </w:p>
    <w:p w:rsidR="00EA1A1C" w:rsidRPr="004D64A7" w:rsidRDefault="00EA1A1C" w:rsidP="00EA1A1C">
      <w:pPr>
        <w:suppressAutoHyphens/>
        <w:spacing w:after="0" w:line="240" w:lineRule="auto"/>
        <w:rPr>
          <w:rFonts w:ascii="Times New Roman" w:hAnsi="Times New Roman"/>
          <w:iCs/>
        </w:rPr>
      </w:pPr>
      <w:r w:rsidRPr="004D64A7">
        <w:rPr>
          <w:rFonts w:ascii="Times New Roman" w:hAnsi="Times New Roman"/>
          <w:iCs/>
        </w:rPr>
        <w:t>- Основы дифференциального и интегрального исчисления.</w:t>
      </w:r>
    </w:p>
    <w:p w:rsidR="00EA1A1C" w:rsidRPr="004D64A7" w:rsidRDefault="00EA1A1C" w:rsidP="00EA1A1C">
      <w:pPr>
        <w:spacing w:after="0" w:line="240" w:lineRule="auto"/>
        <w:rPr>
          <w:rFonts w:ascii="Times New Roman" w:hAnsi="Times New Roman"/>
          <w:bCs/>
        </w:rPr>
      </w:pPr>
      <w:r w:rsidRPr="004D64A7">
        <w:rPr>
          <w:rFonts w:ascii="Times New Roman" w:hAnsi="Times New Roman"/>
          <w:bCs/>
        </w:rPr>
        <w:t>- Основы теории числовых рядов.</w:t>
      </w:r>
    </w:p>
    <w:p w:rsidR="00EA1A1C" w:rsidRPr="004D64A7" w:rsidRDefault="00EA1A1C" w:rsidP="00EA1A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D64A7">
        <w:rPr>
          <w:rFonts w:ascii="Times New Roman" w:hAnsi="Times New Roman"/>
        </w:rPr>
        <w:t>- Значение математики в профессиональной деятельности и при освоении профессиональной образовательной программы.</w:t>
      </w:r>
    </w:p>
    <w:p w:rsidR="00EA1A1C" w:rsidRPr="004D64A7" w:rsidRDefault="00EA1A1C" w:rsidP="00EA1A1C">
      <w:pPr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</w:rPr>
      </w:pPr>
      <w:r w:rsidRPr="004D64A7">
        <w:rPr>
          <w:rFonts w:ascii="Times New Roman" w:hAnsi="Times New Roman"/>
        </w:rPr>
        <w:t>- Основные математические методы решения прикладных задач в области профессиональной деятельности.</w:t>
      </w:r>
    </w:p>
    <w:p w:rsidR="00E80434" w:rsidRPr="004D64A7" w:rsidRDefault="00E80434" w:rsidP="00E80434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bookmarkStart w:id="0" w:name="sub_5211"/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ED1603" w:rsidRPr="004D64A7" w:rsidRDefault="00EA1A1C" w:rsidP="00EA1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1.1. Выполнять основные виды работ по проектированию электроснабжения электротехнического и </w:t>
      </w:r>
      <w:proofErr w:type="spellStart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электротехнологического</w:t>
      </w:r>
      <w:proofErr w:type="spellEnd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оборудования;</w:t>
      </w:r>
    </w:p>
    <w:p w:rsidR="00EA1A1C" w:rsidRPr="004D64A7" w:rsidRDefault="00EA1A1C" w:rsidP="00EA1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Разрабатывать и оформлять технологическую и отчетную документацию.</w:t>
      </w:r>
    </w:p>
    <w:p w:rsidR="00EA1A1C" w:rsidRPr="004D64A7" w:rsidRDefault="00EA1A1C" w:rsidP="00EA1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3.4. Оценивать затраты на выполнение работ по ремонту устройств электроснабжения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3.5. Выполнять проверку и анализ состояния устройств и приборов, используемых при ремонте и наладке оборудования;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3.6. Производить настройку и регулировку устройств и приборов для ремонта оборудования электрических установок и сетей</w:t>
      </w:r>
    </w:p>
    <w:bookmarkEnd w:id="0"/>
    <w:p w:rsidR="0037584D" w:rsidRPr="004D64A7" w:rsidRDefault="0037584D" w:rsidP="00EA1A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84D" w:rsidRPr="004D64A7" w:rsidRDefault="00D63300" w:rsidP="00375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37584D" w:rsidRPr="004D64A7" w:rsidRDefault="0037584D" w:rsidP="0037584D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7584D" w:rsidRPr="004D64A7" w:rsidRDefault="0037584D" w:rsidP="0037584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ab/>
        <w:t>Дисциплина входит в математический и общий естественнонаучный цикл.</w:t>
      </w:r>
    </w:p>
    <w:p w:rsidR="00D63300" w:rsidRPr="004D64A7" w:rsidRDefault="00D63300" w:rsidP="00D633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анализировать и прогнозировать экологические последствия различных видов производственной деятельности;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анализировать причины возникновения экологических аварий и катастроф;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выбирать методы, технологии и аппараты утилизации газовых выбросов, стоков, твердых отходов;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определять экологическую пригодность выпускаемой продукции;</w:t>
      </w:r>
    </w:p>
    <w:p w:rsidR="00EA1A1C" w:rsidRPr="004D64A7" w:rsidRDefault="00EA1A1C" w:rsidP="00EA1A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оценивать состояние экологии окружающей среды на </w:t>
      </w:r>
      <w:proofErr w:type="gramStart"/>
      <w:r w:rsidRPr="004D64A7">
        <w:rPr>
          <w:rFonts w:ascii="Times New Roman" w:hAnsi="Times New Roman" w:cs="Times New Roman"/>
          <w:sz w:val="24"/>
          <w:szCs w:val="24"/>
        </w:rPr>
        <w:t>производственном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>.</w:t>
      </w:r>
    </w:p>
    <w:p w:rsidR="00D63300" w:rsidRPr="004D64A7" w:rsidRDefault="00D63300" w:rsidP="00EA1A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виды и классификацию природных ресурсов, условия устойчивого состояния экосистем;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7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задачи охраны окружающей среды,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природоресурсный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 потенциал и охраняемые природные территории Российской Федерации;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основные источники и масштабы образования отходов производства;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основные источники техногенного воздействия на окружающую среду, способы предотвращения и улавливания выбросов,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методы очистки промышленных сточных вод, принципы работы аппаратов обезвреживания и очистки газовых выбросов и стоков производств;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правовые основы, правила и нормы природопользования и экологической безопасности;</w:t>
      </w:r>
    </w:p>
    <w:p w:rsidR="00EA1A1C" w:rsidRPr="004D64A7" w:rsidRDefault="00EA1A1C" w:rsidP="00EA1A1C">
      <w:pPr>
        <w:pStyle w:val="a3"/>
        <w:numPr>
          <w:ilvl w:val="0"/>
          <w:numId w:val="29"/>
        </w:numPr>
        <w:tabs>
          <w:tab w:val="left" w:pos="263"/>
        </w:tabs>
        <w:spacing w:after="0" w:line="240" w:lineRule="auto"/>
        <w:ind w:left="261" w:hanging="261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EA1A1C" w:rsidRPr="004D64A7" w:rsidRDefault="00EA1A1C" w:rsidP="00EA1A1C">
      <w:pPr>
        <w:pStyle w:val="2"/>
        <w:spacing w:after="0" w:line="240" w:lineRule="auto"/>
        <w:ind w:firstLine="708"/>
        <w:jc w:val="both"/>
      </w:pPr>
      <w:r w:rsidRPr="004D64A7">
        <w:t>принципы и правила международного сотрудничества в области природопользования и охраны окружающей среды</w:t>
      </w:r>
    </w:p>
    <w:p w:rsidR="00D63300" w:rsidRPr="004D64A7" w:rsidRDefault="00D63300" w:rsidP="00EA1A1C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2.2. Выполнять основные виды работ по обслуживанию трансформаторов и преобразователей электрической энергии;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</w:r>
    </w:p>
    <w:p w:rsidR="00EA1A1C" w:rsidRPr="004D64A7" w:rsidRDefault="00EA1A1C" w:rsidP="00EA1A1C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2.4. Выполнять основные виды работ по обслуживанию воздушных и кабельных линий </w:t>
      </w:r>
      <w:proofErr w:type="spellStart"/>
      <w:r w:rsidRPr="004D64A7">
        <w:t>электроснабжени</w:t>
      </w:r>
      <w:proofErr w:type="spellEnd"/>
    </w:p>
    <w:p w:rsidR="00EA1A1C" w:rsidRPr="004D64A7" w:rsidRDefault="00EA1A1C" w:rsidP="00EA1A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4.1. Обеспечивать безопасное производство плановых и аварийных работ в электрических установках и сетях;</w:t>
      </w:r>
    </w:p>
    <w:p w:rsidR="00CB6696" w:rsidRPr="004D64A7" w:rsidRDefault="00CB6696" w:rsidP="00EA1A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6696" w:rsidRPr="004D64A7" w:rsidRDefault="00CB6696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D64A7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CB6696" w:rsidRPr="004D64A7" w:rsidRDefault="00CB6696" w:rsidP="00CB6696">
      <w:pPr>
        <w:pStyle w:val="32"/>
        <w:ind w:firstLine="708"/>
        <w:jc w:val="both"/>
      </w:pPr>
      <w:r w:rsidRPr="004D64A7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B6696" w:rsidRPr="004D64A7" w:rsidRDefault="00CB6696" w:rsidP="00CB66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44627A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B6696" w:rsidRPr="004D64A7" w:rsidRDefault="00CB6696" w:rsidP="00663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выполнять графические изображения технологического оборудования и технологических схем в ручной и машинной графике;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выполнять комплексные чертежи геометрических тел и проекции точек, лежащих на их поверхности, в ручной и машинной графике;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выполнять эскизы, технические рисунки и чертежи деталей, их элементов, узлов в ручной и машинной графике;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оформлять технологическую и конструкторскую документацию в соответствии с действующей нормативно-технической документацией;</w:t>
      </w:r>
    </w:p>
    <w:p w:rsidR="0044627A" w:rsidRPr="004D64A7" w:rsidRDefault="0044627A" w:rsidP="0044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читать чертежи, технологические схемы, спецификации и технологическую документацию по профилю специальности.</w:t>
      </w:r>
    </w:p>
    <w:p w:rsidR="00CB6696" w:rsidRPr="004D64A7" w:rsidRDefault="00CB6696" w:rsidP="0044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законы, методы и приемы проекционного черчения;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классы точности и их обозначение на чертежах;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правила оформления и чтения конструкторской и технологической документации;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правила выполнения чертежей, технических рисунков, эскизов и схем, геометрические построения и правила вычерчивания технических деталей;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способы графического представления технологического оборудования и выполнения технологических схем в ручной и машинной графике;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технику и принципы нанесения размеров;</w:t>
      </w:r>
    </w:p>
    <w:p w:rsidR="0044627A" w:rsidRPr="004D64A7" w:rsidRDefault="0044627A" w:rsidP="0044627A">
      <w:pPr>
        <w:pStyle w:val="a3"/>
        <w:numPr>
          <w:ilvl w:val="0"/>
          <w:numId w:val="30"/>
        </w:numPr>
        <w:tabs>
          <w:tab w:val="left" w:pos="34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типы и назначение спецификаций, правила их чтения и составления;</w:t>
      </w:r>
    </w:p>
    <w:p w:rsidR="0044627A" w:rsidRPr="004D64A7" w:rsidRDefault="0044627A" w:rsidP="0044627A">
      <w:pPr>
        <w:pStyle w:val="2"/>
        <w:spacing w:after="0" w:line="240" w:lineRule="auto"/>
        <w:ind w:firstLine="708"/>
        <w:jc w:val="both"/>
      </w:pPr>
      <w:r w:rsidRPr="004D64A7">
        <w:t>требования государственных стандартов Единой системы конструкторской документации (далее - ЕСКД) и Единой системы технологической документации (далее - ЕСТД).</w:t>
      </w:r>
    </w:p>
    <w:p w:rsidR="00CB6696" w:rsidRPr="004D64A7" w:rsidRDefault="00CB6696" w:rsidP="0044627A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1.1. Выполнять основные виды работ по проектированию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1.2. Читать и составлять электрические схемы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оборудования.</w:t>
      </w:r>
    </w:p>
    <w:p w:rsidR="0044627A" w:rsidRPr="004D64A7" w:rsidRDefault="0044627A" w:rsidP="0044627A">
      <w:pPr>
        <w:pStyle w:val="2"/>
        <w:spacing w:after="0" w:line="240" w:lineRule="auto"/>
        <w:jc w:val="both"/>
      </w:pPr>
      <w:r w:rsidRPr="004D64A7">
        <w:rPr>
          <w:shd w:val="clear" w:color="auto" w:fill="FFFFFF"/>
        </w:rPr>
        <w:t>ПК 2.2. Выполнять основные виды работ по обслуживанию трансформаторов и преобразователей электрической энергии;</w:t>
      </w:r>
    </w:p>
    <w:p w:rsidR="00CB6696" w:rsidRPr="004D64A7" w:rsidRDefault="00CB6696" w:rsidP="00446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B6696" w:rsidRPr="004D64A7" w:rsidRDefault="00333F5C" w:rsidP="00CB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ЭЛЕКТРОТЕХНИКА И ЭЛЕКТРОНИКА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CB6696" w:rsidRPr="004D64A7" w:rsidRDefault="00CB6696" w:rsidP="00CB6696">
      <w:pPr>
        <w:pStyle w:val="32"/>
        <w:ind w:firstLine="708"/>
        <w:jc w:val="both"/>
      </w:pPr>
      <w:r w:rsidRPr="004D64A7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B6696" w:rsidRPr="004D64A7" w:rsidRDefault="00CB6696" w:rsidP="00CB669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44627A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B6696" w:rsidRPr="004D64A7" w:rsidRDefault="00CB6696" w:rsidP="00CB6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подбирать устройства электронной техники, электрические приборы и оборудование с определенными параметрами и характеристиками;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правильно эксплуатировать электрооборудование и механизмы передачи движения технологических машин и аппаратов;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рассчитывать параметры электрических, магнитных цепей;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снимать показания и пользоваться электроизмерительными приборами и приспособлениями;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собирать электрические схемы;</w:t>
      </w:r>
    </w:p>
    <w:p w:rsidR="0044627A" w:rsidRPr="004D64A7" w:rsidRDefault="0044627A" w:rsidP="00446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читать принципиальные, электрические и монтажные схемы</w:t>
      </w:r>
    </w:p>
    <w:p w:rsidR="00CB6696" w:rsidRPr="004D64A7" w:rsidRDefault="00CB6696" w:rsidP="0044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классификация электронных приборов, их устройство и область применения;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методы расчета и измерения основных параметров электрических, магнитных цепей;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основные законы электротехники;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основные правила эксплуатации электрооборудования и методы измерения электрических величин;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основы теории электрических машин, принцип работы типовых электрических устройств;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основы физических процессов в проводниках, полупроводниках и диэлектриках;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параметры электрических схем и единицы их измерения;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принципы выбора электрических и электронных устройств и приборов;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свойства проводников, полупроводников, электроизоляционных, магнитных материалов;</w:t>
      </w:r>
    </w:p>
    <w:p w:rsidR="0044627A" w:rsidRPr="004D64A7" w:rsidRDefault="0044627A" w:rsidP="0044627A">
      <w:pPr>
        <w:pStyle w:val="a3"/>
        <w:numPr>
          <w:ilvl w:val="0"/>
          <w:numId w:val="31"/>
        </w:numPr>
        <w:suppressAutoHyphens/>
        <w:spacing w:after="0" w:line="240" w:lineRule="auto"/>
        <w:ind w:left="318" w:hanging="284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способы получения, передачи и использования электрической энергии;</w:t>
      </w:r>
    </w:p>
    <w:p w:rsidR="0044627A" w:rsidRPr="004D64A7" w:rsidRDefault="0044627A" w:rsidP="0044627A">
      <w:pPr>
        <w:pStyle w:val="2"/>
        <w:spacing w:after="0" w:line="240" w:lineRule="auto"/>
        <w:jc w:val="both"/>
        <w:rPr>
          <w:lang w:eastAsia="en-US"/>
        </w:rPr>
      </w:pPr>
      <w:r w:rsidRPr="004D64A7">
        <w:rPr>
          <w:lang w:eastAsia="en-US"/>
        </w:rPr>
        <w:t>- характеристики и параметры электрических и магнитных полей.</w:t>
      </w:r>
    </w:p>
    <w:p w:rsidR="00CB6696" w:rsidRPr="004D64A7" w:rsidRDefault="00CB6696" w:rsidP="0044627A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44627A" w:rsidRPr="004D64A7" w:rsidRDefault="0044627A" w:rsidP="0044627A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F60A39" w:rsidRPr="004D64A7" w:rsidRDefault="0044627A" w:rsidP="00FF20F1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1.2. Читать и составлять электрические схемы электроснабжения электротехнического и </w:t>
      </w:r>
      <w:proofErr w:type="spellStart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электротехнологического</w:t>
      </w:r>
      <w:proofErr w:type="spellEnd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оборудования.</w:t>
      </w:r>
    </w:p>
    <w:p w:rsidR="0044627A" w:rsidRPr="004D64A7" w:rsidRDefault="0044627A" w:rsidP="00FF20F1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2.2. Выполнять основные виды работ по обслуживанию трансформаторов и преобразователей электрической энергии;</w:t>
      </w:r>
    </w:p>
    <w:p w:rsidR="0044627A" w:rsidRPr="004D64A7" w:rsidRDefault="0044627A" w:rsidP="00FF20F1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Разрабатывать и оформлять технологическую и отчетную документацию.</w:t>
      </w:r>
    </w:p>
    <w:p w:rsidR="0044627A" w:rsidRPr="004D64A7" w:rsidRDefault="0044627A" w:rsidP="00FF20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3.5. Выполнять проверку и анализ состояния устройств и приборов, используемых при ремонте и наладке оборудования;</w:t>
      </w:r>
    </w:p>
    <w:p w:rsidR="00C3648F" w:rsidRPr="004D64A7" w:rsidRDefault="00FF20F1" w:rsidP="00446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3648F"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3648F" w:rsidRPr="004D64A7" w:rsidRDefault="00C3648F" w:rsidP="00C36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МЕТРОЛОГИЯ, СТАНДАРТИЗАЦИЯ И СЕРТИФИКАЦИЯ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C3648F" w:rsidRPr="004D64A7" w:rsidRDefault="00C3648F" w:rsidP="00C3648F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3648F" w:rsidRPr="004D64A7" w:rsidRDefault="00C3648F" w:rsidP="00C3648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44627A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3648F" w:rsidRPr="004D64A7" w:rsidRDefault="00C3648F" w:rsidP="00C36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627A" w:rsidRPr="004D64A7" w:rsidRDefault="0044627A" w:rsidP="0044627A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использовать в профессиональной деятельности документацию систем качества;</w:t>
      </w:r>
    </w:p>
    <w:p w:rsidR="0044627A" w:rsidRPr="004D64A7" w:rsidRDefault="0044627A" w:rsidP="0044627A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оформлять технологическую и техническую  документацию в соответствии с действующей нормативной базой;</w:t>
      </w:r>
    </w:p>
    <w:p w:rsidR="0044627A" w:rsidRPr="004D64A7" w:rsidRDefault="0044627A" w:rsidP="0044627A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44627A" w:rsidRPr="004D64A7" w:rsidRDefault="0044627A" w:rsidP="0044627A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 xml:space="preserve"> применять требования нормативных документов к основным видам  продукции (услуг) и процессов.</w:t>
      </w:r>
    </w:p>
    <w:p w:rsidR="00C3648F" w:rsidRPr="004D64A7" w:rsidRDefault="00C3648F" w:rsidP="00C36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задачи стандартизации, ее экономическую эффективность;</w:t>
      </w:r>
    </w:p>
    <w:p w:rsidR="0053501D" w:rsidRPr="004D64A7" w:rsidRDefault="0053501D" w:rsidP="0053501D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</w:t>
      </w:r>
    </w:p>
    <w:p w:rsidR="0053501D" w:rsidRPr="004D64A7" w:rsidRDefault="0053501D" w:rsidP="0053501D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основные понятия и определения метрологии, стандартизации, сертификации и документации систем качества;</w:t>
      </w:r>
    </w:p>
    <w:p w:rsidR="0053501D" w:rsidRPr="004D64A7" w:rsidRDefault="0053501D" w:rsidP="0053501D">
      <w:pPr>
        <w:numPr>
          <w:ilvl w:val="0"/>
          <w:numId w:val="32"/>
        </w:numPr>
        <w:tabs>
          <w:tab w:val="clear" w:pos="720"/>
          <w:tab w:val="num" w:pos="4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терминологию и единицы измерения величин в соответствии с действующими стандартами и международной системой единиц СИ;</w:t>
      </w:r>
    </w:p>
    <w:p w:rsidR="0053501D" w:rsidRPr="004D64A7" w:rsidRDefault="0053501D" w:rsidP="0053501D">
      <w:pPr>
        <w:pStyle w:val="2"/>
        <w:spacing w:after="0" w:line="240" w:lineRule="auto"/>
        <w:jc w:val="both"/>
      </w:pPr>
      <w:r w:rsidRPr="004D64A7">
        <w:t>формы подтверждения качества</w:t>
      </w:r>
    </w:p>
    <w:p w:rsidR="00C3648F" w:rsidRPr="004D64A7" w:rsidRDefault="00C3648F" w:rsidP="0053501D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1.1. Выполнять основные виды работ по проектированию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1.2. Читать и составлять электрические схемы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оборудования.</w:t>
      </w:r>
    </w:p>
    <w:p w:rsidR="00DD79FD" w:rsidRPr="004D64A7" w:rsidRDefault="0053501D" w:rsidP="00C3648F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2.2. Выполнять основные виды работ по обслуживанию трансформаторов и преобразователей электрической энергии;</w:t>
      </w:r>
    </w:p>
    <w:p w:rsidR="0053501D" w:rsidRPr="004D64A7" w:rsidRDefault="0053501D" w:rsidP="00C3648F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Разрабатывать и оформлять технологическую и отчетную документацию.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3.5. Выполнять проверку и анализ состояния устройств и приборов, используемых при ремонте и наладке оборудования;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3.6. Производить настройку и регулировку устройств и приборов для ремонта оборудования электрических установок и сетей.</w:t>
      </w:r>
    </w:p>
    <w:p w:rsidR="0053501D" w:rsidRPr="004D64A7" w:rsidRDefault="0053501D" w:rsidP="00C364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01D" w:rsidRPr="004D64A7" w:rsidRDefault="0053501D" w:rsidP="00C364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501D" w:rsidRPr="004D64A7" w:rsidRDefault="0053501D" w:rsidP="00C364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49A4" w:rsidRPr="004D64A7" w:rsidRDefault="006F49A4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6F49A4" w:rsidRPr="004D64A7" w:rsidRDefault="006F49A4" w:rsidP="006F49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ТЕХНИЧЕСКАЯ МЕХАНИКА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6F49A4" w:rsidRPr="004D64A7" w:rsidRDefault="006F49A4" w:rsidP="006F49A4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F49A4" w:rsidRPr="004D64A7" w:rsidRDefault="006F49A4" w:rsidP="006F49A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3501D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6F49A4" w:rsidRPr="004D64A7" w:rsidRDefault="006F49A4" w:rsidP="006F49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определять напряжения в конструкционных элементах;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определять передаточное отношение;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проводить расчет и проектировать детали и сборочные единицы общего назначения;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проводить сборочно-разборочные работы в соответствии с характером соединений деталей и сборочных единиц;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производить расчеты на сжатие, срез и смятие;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производить расчеты элементов конструкций на прочность, жесткость и устойчивость;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собирать конструкции из деталей по чертежам и схемам;</w:t>
      </w:r>
    </w:p>
    <w:p w:rsidR="006F49A4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читать кинематические схемы.</w:t>
      </w:r>
    </w:p>
    <w:p w:rsidR="006F49A4" w:rsidRPr="004D64A7" w:rsidRDefault="006F49A4" w:rsidP="006F49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виды движений и преобразующие движения механизмы;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виды износа и деформаций деталей и узлов;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виды передач;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их устройство, назначение, преимущества и недостатки, условные обозначения на схемах;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кинематику механизмов, соединения деталей машин, механические передачи, виды и устройство передач;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методику расчета конструкций на прочность, жесткость и устойчивость при различных видах деформации;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методику расчета на сжатие, срез и смятие;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назначение и классификацию подшипников;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характер соединения основных сборочных единиц и деталей;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основные типы смазочных устройств;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типы, назначение, устройство редукторов;</w:t>
      </w:r>
    </w:p>
    <w:p w:rsidR="0053501D" w:rsidRPr="004D64A7" w:rsidRDefault="0053501D" w:rsidP="0053501D">
      <w:pPr>
        <w:pStyle w:val="a9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трение, его виды, роль трения в технике;</w:t>
      </w:r>
    </w:p>
    <w:p w:rsidR="0053501D" w:rsidRPr="004D64A7" w:rsidRDefault="0053501D" w:rsidP="0053501D">
      <w:pPr>
        <w:pStyle w:val="2"/>
        <w:spacing w:after="0" w:line="240" w:lineRule="auto"/>
        <w:ind w:firstLine="708"/>
        <w:jc w:val="both"/>
      </w:pPr>
      <w:r w:rsidRPr="004D64A7">
        <w:t>- устройство и назначение инструментов и контрольно-измерительных приборов, используемых при техническом обслуживании и ремонте оборудования.</w:t>
      </w:r>
    </w:p>
    <w:p w:rsidR="006F49A4" w:rsidRPr="004D64A7" w:rsidRDefault="006F49A4" w:rsidP="0053501D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2.4. Выполнять основные виды работ по обслуживанию воздушных и кабельных линий электроснабжения;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2.5. Разрабатывать и оформлять технологическую и отчетную документацию.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3.2. Находить и устранять повреждения оборудования;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3.3. Выполнять работы по ремонту устройств электроснабжения;</w:t>
      </w:r>
    </w:p>
    <w:p w:rsidR="00A77498" w:rsidRPr="004D64A7" w:rsidRDefault="00A77498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01D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A57" w:rsidRPr="004D64A7" w:rsidRDefault="00204A57" w:rsidP="00204A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204A57" w:rsidRPr="004D64A7" w:rsidRDefault="00204A57" w:rsidP="00204A57">
      <w:pPr>
        <w:tabs>
          <w:tab w:val="left" w:pos="458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ab/>
        <w:t>Материаловедение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204A57" w:rsidRPr="004D64A7" w:rsidRDefault="00204A57" w:rsidP="00204A57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04A57" w:rsidRPr="004D64A7" w:rsidRDefault="00204A57" w:rsidP="00204A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3501D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04A57" w:rsidRPr="004D64A7" w:rsidRDefault="00204A57" w:rsidP="00204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ind w:left="140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приготовления;</w:t>
      </w:r>
    </w:p>
    <w:p w:rsidR="0053501D" w:rsidRPr="004D64A7" w:rsidRDefault="0053501D" w:rsidP="0053501D">
      <w:pPr>
        <w:ind w:left="140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определять твердость материалов;</w:t>
      </w:r>
    </w:p>
    <w:p w:rsidR="0053501D" w:rsidRPr="004D64A7" w:rsidRDefault="0053501D" w:rsidP="0053501D">
      <w:pPr>
        <w:ind w:left="140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определять режимы отжига, закалки и отпуска стали;</w:t>
      </w:r>
    </w:p>
    <w:p w:rsidR="0053501D" w:rsidRPr="004D64A7" w:rsidRDefault="0053501D" w:rsidP="0053501D">
      <w:pPr>
        <w:ind w:left="140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подбирать конструкционные материалы по их назначению и условиям эксплуатации;</w:t>
      </w:r>
    </w:p>
    <w:p w:rsidR="0053501D" w:rsidRPr="004D64A7" w:rsidRDefault="0053501D" w:rsidP="005350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подбирать способы и режимы обработки металлов (литьем, давлением, сваркой, резанием) для изготовления различных деталей</w:t>
      </w:r>
    </w:p>
    <w:p w:rsidR="00204A57" w:rsidRPr="004D64A7" w:rsidRDefault="00204A57" w:rsidP="005350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виды механической, химической и термической обработки металлов и сплавов;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виды прокладочных и уплотнительных материалов;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закономерности процессов кристаллизации и структурообразования металлов и сплавов, защиты от коррозии;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методы измерения параметров и определения свойств материалов;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основные сведения о кристаллизации и структуре расплавов;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основные сведения о назначении и свойствах металлов и сплавов, о технологии их производства;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основные свойства полимеров и их использование;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особенности строения металлов и сплавов;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свойства смазочных и абразивных материалов;</w:t>
      </w:r>
    </w:p>
    <w:p w:rsidR="0053501D" w:rsidRPr="004D64A7" w:rsidRDefault="0053501D" w:rsidP="0053501D">
      <w:pPr>
        <w:spacing w:after="0"/>
        <w:ind w:left="177"/>
        <w:contextualSpacing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способы получения композиционных материалов;</w:t>
      </w:r>
    </w:p>
    <w:p w:rsidR="0053501D" w:rsidRPr="004D64A7" w:rsidRDefault="0053501D" w:rsidP="0053501D">
      <w:pPr>
        <w:pStyle w:val="2"/>
        <w:spacing w:after="0" w:line="240" w:lineRule="auto"/>
        <w:ind w:firstLine="708"/>
        <w:jc w:val="both"/>
      </w:pPr>
      <w:r w:rsidRPr="004D64A7">
        <w:t>- сущность технологических процессов литья, сварки, обработки металлов давлением и резанием</w:t>
      </w:r>
    </w:p>
    <w:p w:rsidR="00204A57" w:rsidRPr="004D64A7" w:rsidRDefault="00204A57" w:rsidP="0053501D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2.1. Читать и составлять электрические схемы электрических подстанций и сетей;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2.2. Выполнять основные виды работ по обслуживанию трансформаторов и преобразователей электрической энергии;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2.4. Выполнять основные виды работ по обслуживанию воздушных и кабельных линий электроснабжения;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2.5. Разрабатывать и оформлять технологическую и отчетную документацию.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3.1. Планировать и организовывать работу по ремонту оборудования;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3.2. Находить и устранять повреждения оборудования;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3.3. Выполнять работы по ремонту устройств электроснабжения;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3.4. Оценивать затраты на выполнение работ по ремонту устройств электроснабжения;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3.5. Выполнять проверку и анализ состояния устройств и приборов, используемых при ремонте и наладке оборудования;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3.6. Производить настройку и регулировку устройств и приборов для ремонта оборудования электрических установок и сетей.</w:t>
      </w:r>
    </w:p>
    <w:p w:rsidR="00A77498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4.1. Обеспечивать безопасное производство плановых и аварийных работ в электрических установках и сетях;</w:t>
      </w:r>
    </w:p>
    <w:p w:rsidR="0061793E" w:rsidRPr="004D64A7" w:rsidRDefault="0061793E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1793E" w:rsidRPr="004D64A7" w:rsidRDefault="0061793E" w:rsidP="004358A8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Информационные технологии в профессиональной деятельности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61793E" w:rsidRPr="004D64A7" w:rsidRDefault="0061793E" w:rsidP="0061793E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61793E" w:rsidRPr="004D64A7" w:rsidRDefault="0061793E" w:rsidP="006179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3501D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61793E" w:rsidRPr="004D64A7" w:rsidRDefault="0061793E" w:rsidP="006179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выполнять расчеты с использованием прикладных компьютерных программ;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использовать сеть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и ее возможности для организации оперативного обмена информацией;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обрабатывать и анализировать информацию с применением программных средств и вычислительной техники;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получать информацию в локальных и глобальных компьютерных сетях;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применять графические редакторы для создания и редактирования изображений;</w:t>
      </w:r>
    </w:p>
    <w:p w:rsidR="0053501D" w:rsidRPr="004D64A7" w:rsidRDefault="0053501D" w:rsidP="005350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применять компьютерные программы для поиска информации, составления и оформления документов и презентаций.</w:t>
      </w:r>
    </w:p>
    <w:p w:rsidR="0061793E" w:rsidRPr="004D64A7" w:rsidRDefault="0061793E" w:rsidP="005350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системы);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общий состав и структуру персональных электронно-вычислительных машин (ЭВМ) и вычислительных систем;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основные методы и приемы обеспечения информационной безопасности;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основные положения и принципы автоматизированной обработки и передачи информации;</w:t>
      </w:r>
    </w:p>
    <w:p w:rsidR="0053501D" w:rsidRPr="004D64A7" w:rsidRDefault="0053501D" w:rsidP="0053501D">
      <w:pPr>
        <w:pStyle w:val="a3"/>
        <w:numPr>
          <w:ilvl w:val="0"/>
          <w:numId w:val="33"/>
        </w:numPr>
        <w:spacing w:after="0" w:line="240" w:lineRule="auto"/>
        <w:ind w:left="21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основные принципы, методы и свойства информационных и телекоммуникационных технологий в профессиональной деятельности.</w:t>
      </w:r>
    </w:p>
    <w:p w:rsidR="0061793E" w:rsidRPr="004D64A7" w:rsidRDefault="0061793E" w:rsidP="0053501D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Изучение учебной дисциплины направлено на формирование следующих общих и профессиональных компетенций: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A77498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ПК 1.2. Читать и составлять электрические схемы электроснабжения электротехнического и </w:t>
      </w:r>
      <w:proofErr w:type="spellStart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электротехнологического</w:t>
      </w:r>
      <w:proofErr w:type="spellEnd"/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оборудования.</w:t>
      </w:r>
    </w:p>
    <w:p w:rsidR="0053501D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2.1. Читать и составлять электрические схемы электрических подстанций и сетей;</w:t>
      </w:r>
    </w:p>
    <w:p w:rsidR="0053501D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Разрабатывать и оформлять технологическую и отчетную документацию.</w:t>
      </w:r>
    </w:p>
    <w:p w:rsidR="00143C20" w:rsidRPr="004D64A7" w:rsidRDefault="00143C20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43C20" w:rsidRPr="004D64A7" w:rsidRDefault="00143C20" w:rsidP="00143C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ОСНОВЫ ЭКОНОМИКИ</w:t>
      </w:r>
    </w:p>
    <w:p w:rsidR="00143C20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143C20" w:rsidRPr="004D64A7" w:rsidRDefault="00143C20" w:rsidP="00143C20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43C20" w:rsidRPr="004D64A7" w:rsidRDefault="00143C20" w:rsidP="00143C2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3501D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143C20" w:rsidRPr="004D64A7" w:rsidRDefault="00143C20" w:rsidP="00143C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находить и использовать необходимую экономическую информацию;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определять организационно-правовые формы организаций;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определять состав материальных, трудовых и финансовых ресурсов организации;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оформлять первичные документы по учету рабочего времени, выработки, заработной платы, простоев;</w:t>
      </w:r>
    </w:p>
    <w:p w:rsidR="0053501D" w:rsidRPr="004D64A7" w:rsidRDefault="0053501D" w:rsidP="005350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рассчитывать основные технико-экономические показатели деятельности подразделения (организации).</w:t>
      </w:r>
    </w:p>
    <w:p w:rsidR="00143C20" w:rsidRPr="004D64A7" w:rsidRDefault="00143C20" w:rsidP="005350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действующие законодательные и нормативные акты, регулирующие производственно-хозяйственную деятельность;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основные технико-экономические показатели деятельности организации;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методики расчета основных технико-экономических показателей деятельности организации;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lastRenderedPageBreak/>
        <w:t>- методы управления основными и оборотными средствами и оценки эффективности их использования;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механизмы ценообразования на продукцию (услуги), формы оплаты труда в современных условиях;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основные принципы построения экономической системы организации;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основы маркетинговой деятельности, менеджмента и принципы делового общения;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основы организации работы коллектива, исполнителей;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основы планирования, финансирования и кредитования организации;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особенности менеджмента в области профессиональной деятельности;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общую производственную и организационную структуру организации;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современное состояние и перспективы развития отрасли, организацию хозяйствующих субъектов в рыночной экономике;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состав материальных, трудовых и финансовых ресурсов организации, показатели их эффективного использования;</w:t>
      </w:r>
    </w:p>
    <w:p w:rsidR="0053501D" w:rsidRPr="004D64A7" w:rsidRDefault="0053501D" w:rsidP="0053501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 xml:space="preserve">- способы экономии ресурсов, основные </w:t>
      </w:r>
      <w:proofErr w:type="spellStart"/>
      <w:r w:rsidRPr="004D64A7">
        <w:rPr>
          <w:rFonts w:ascii="Times New Roman" w:hAnsi="Times New Roman"/>
          <w:sz w:val="24"/>
          <w:szCs w:val="24"/>
        </w:rPr>
        <w:t>энерг</w:t>
      </w:r>
      <w:proofErr w:type="gramStart"/>
      <w:r w:rsidRPr="004D64A7">
        <w:rPr>
          <w:rFonts w:ascii="Times New Roman" w:hAnsi="Times New Roman"/>
          <w:sz w:val="24"/>
          <w:szCs w:val="24"/>
        </w:rPr>
        <w:t>о</w:t>
      </w:r>
      <w:proofErr w:type="spellEnd"/>
      <w:r w:rsidRPr="004D64A7">
        <w:rPr>
          <w:rFonts w:ascii="Times New Roman" w:hAnsi="Times New Roman"/>
          <w:sz w:val="24"/>
          <w:szCs w:val="24"/>
        </w:rPr>
        <w:t>-</w:t>
      </w:r>
      <w:proofErr w:type="gramEnd"/>
      <w:r w:rsidRPr="004D64A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D64A7">
        <w:rPr>
          <w:rFonts w:ascii="Times New Roman" w:hAnsi="Times New Roman"/>
          <w:sz w:val="24"/>
          <w:szCs w:val="24"/>
        </w:rPr>
        <w:t>материалосберегающие</w:t>
      </w:r>
      <w:proofErr w:type="spellEnd"/>
      <w:r w:rsidRPr="004D64A7">
        <w:rPr>
          <w:rFonts w:ascii="Times New Roman" w:hAnsi="Times New Roman"/>
          <w:sz w:val="24"/>
          <w:szCs w:val="24"/>
        </w:rPr>
        <w:t xml:space="preserve"> технологии;</w:t>
      </w:r>
    </w:p>
    <w:p w:rsidR="0053501D" w:rsidRPr="004D64A7" w:rsidRDefault="0053501D" w:rsidP="0053501D">
      <w:pPr>
        <w:pStyle w:val="2"/>
        <w:spacing w:after="0" w:line="240" w:lineRule="auto"/>
        <w:jc w:val="both"/>
      </w:pPr>
      <w:r w:rsidRPr="004D64A7">
        <w:t>- формы организации и оплаты труда.</w:t>
      </w:r>
    </w:p>
    <w:p w:rsidR="00143C20" w:rsidRPr="004D64A7" w:rsidRDefault="00143C20" w:rsidP="0053501D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53501D" w:rsidRPr="004D64A7" w:rsidRDefault="0053501D" w:rsidP="0053501D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E477C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Разрабатывать и оформлять технологическую и отчетную документацию.</w:t>
      </w:r>
    </w:p>
    <w:p w:rsidR="0053501D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3.1. Планировать и организовывать работу по ремонту оборудования;</w:t>
      </w:r>
    </w:p>
    <w:p w:rsidR="0053501D" w:rsidRPr="004D64A7" w:rsidRDefault="0053501D" w:rsidP="00535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3.4. Оценивать затраты на выполнение работ по ремонту устройств электроснабжения;</w:t>
      </w:r>
    </w:p>
    <w:p w:rsidR="00E56162" w:rsidRPr="004D64A7" w:rsidRDefault="00E56162" w:rsidP="00E561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56162" w:rsidRPr="004D64A7" w:rsidRDefault="00E56162" w:rsidP="00E56162">
      <w:pPr>
        <w:pStyle w:val="a9"/>
        <w:jc w:val="center"/>
        <w:rPr>
          <w:rFonts w:ascii="Times New Roman" w:hAnsi="Times New Roman" w:cs="Times New Roman"/>
          <w:b/>
        </w:rPr>
      </w:pPr>
      <w:r w:rsidRPr="004D64A7">
        <w:rPr>
          <w:rFonts w:ascii="Times New Roman" w:hAnsi="Times New Roman" w:cs="Times New Roman"/>
          <w:b/>
        </w:rPr>
        <w:t>ПРАВОВЫЕ ОСНОВЫ ПРОФЕССИОНАЛЬНОЙ ДЕЯТЕЛЬНОСТИ</w:t>
      </w:r>
    </w:p>
    <w:p w:rsidR="00EA1A1C" w:rsidRPr="004D64A7" w:rsidRDefault="00EA1A1C" w:rsidP="00EA1A1C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E56162" w:rsidRPr="004D64A7" w:rsidRDefault="00E56162" w:rsidP="00E56162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56162" w:rsidRPr="004D64A7" w:rsidRDefault="00E56162" w:rsidP="00E5616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05706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E56162" w:rsidRPr="004D64A7" w:rsidRDefault="00E56162" w:rsidP="00E5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анализировать и оценивать результаты и последствия деятельности (бездействия) с правовой точки зрения;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защищать свои права в соответствии с гражданским, гражданско-процессуальным и трудовым законодательством;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b/>
          <w:sz w:val="24"/>
          <w:szCs w:val="24"/>
        </w:rPr>
        <w:t xml:space="preserve">- </w:t>
      </w:r>
      <w:r w:rsidRPr="004D64A7">
        <w:rPr>
          <w:rFonts w:ascii="Times New Roman" w:hAnsi="Times New Roman"/>
          <w:sz w:val="24"/>
          <w:szCs w:val="24"/>
        </w:rPr>
        <w:t>использовать нормативно-правовые документы, регламентирующие профессиональную деятельность.</w:t>
      </w:r>
    </w:p>
    <w:p w:rsidR="00E56162" w:rsidRPr="004D64A7" w:rsidRDefault="00E56162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виды административных правонарушений и административной ответственности;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классификацию, основные виды и правила составления нормативных документов;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нормы защиты нарушенных прав и судебный порядок разрешения споров;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организационно-правовые формы юридических лиц;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lastRenderedPageBreak/>
        <w:t xml:space="preserve">- основные положения Конституции Российской Федерации, действующие законодательные и </w:t>
      </w:r>
      <w:proofErr w:type="spellStart"/>
      <w:r w:rsidRPr="004D64A7">
        <w:rPr>
          <w:rFonts w:ascii="Times New Roman" w:hAnsi="Times New Roman"/>
          <w:sz w:val="24"/>
          <w:szCs w:val="24"/>
        </w:rPr>
        <w:t>иныенормативно</w:t>
      </w:r>
      <w:proofErr w:type="spellEnd"/>
      <w:r w:rsidRPr="004D64A7">
        <w:rPr>
          <w:rFonts w:ascii="Times New Roman" w:hAnsi="Times New Roman"/>
          <w:sz w:val="24"/>
          <w:szCs w:val="24"/>
        </w:rPr>
        <w:t>-правовые акты, регулирующие правоотношения в процессе профессиональной (трудовой) деятельности;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нормы дисциплинарной и материальной ответственности работника;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понятие правового регулирования в сфере профессиональной деятельности;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порядок заключения трудового договора и основания его прекращения;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права и обязанности работников в сфере профессиональной деятельности;</w:t>
      </w:r>
    </w:p>
    <w:p w:rsidR="00B05706" w:rsidRPr="004D64A7" w:rsidRDefault="00B05706" w:rsidP="00B057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права и свободы человека и гражданина, механизмы их реализации;</w:t>
      </w:r>
    </w:p>
    <w:p w:rsidR="00B05706" w:rsidRPr="004D64A7" w:rsidRDefault="00B05706" w:rsidP="00B057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D64A7">
        <w:rPr>
          <w:rFonts w:ascii="Times New Roman" w:hAnsi="Times New Roman"/>
          <w:sz w:val="24"/>
          <w:szCs w:val="24"/>
        </w:rPr>
        <w:t>- правовое положение субъектов предпринимательской деятельности;</w:t>
      </w:r>
    </w:p>
    <w:p w:rsidR="00B05706" w:rsidRPr="004D64A7" w:rsidRDefault="00B05706" w:rsidP="00B05706">
      <w:pPr>
        <w:pStyle w:val="2"/>
        <w:spacing w:after="0" w:line="240" w:lineRule="auto"/>
        <w:jc w:val="both"/>
      </w:pPr>
      <w:r w:rsidRPr="004D64A7">
        <w:t>- роль государственного регулирования в обеспечении занятости населения.</w:t>
      </w:r>
    </w:p>
    <w:p w:rsidR="00E56162" w:rsidRPr="004D64A7" w:rsidRDefault="00E56162" w:rsidP="00B05706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F0458E" w:rsidRPr="004D64A7" w:rsidRDefault="00B05706" w:rsidP="006A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2.5. Разрабатывать и оформлять технологическую и отчетную документацию</w:t>
      </w:r>
    </w:p>
    <w:p w:rsidR="00870B5F" w:rsidRPr="004D64A7" w:rsidRDefault="00870B5F" w:rsidP="00870B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B5F" w:rsidRPr="004D64A7" w:rsidRDefault="00870B5F" w:rsidP="00870B5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042EA9" w:rsidRPr="004D64A7" w:rsidRDefault="00870B5F" w:rsidP="006756D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6756D7"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отраслям)».</w:t>
      </w:r>
    </w:p>
    <w:p w:rsidR="00870B5F" w:rsidRPr="004D64A7" w:rsidRDefault="00870B5F" w:rsidP="00870B5F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B5F" w:rsidRPr="004D64A7" w:rsidRDefault="00870B5F" w:rsidP="00870B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05706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B5F" w:rsidRPr="004D64A7" w:rsidRDefault="00870B5F" w:rsidP="00870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работников и населения от негативных воздействий чрезвычайных ситуаций.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Выполнять правила безопасности труда на рабочем месте.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Использовать средства индивидуальной и коллективной защиты от оружия массового поражения.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Применять первичные средства пожаротушения.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специальности.</w:t>
      </w:r>
      <w:proofErr w:type="gramEnd"/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службы.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Оказывать первую помощь пострадавшим.</w:t>
      </w:r>
    </w:p>
    <w:p w:rsidR="00870B5F" w:rsidRPr="004D64A7" w:rsidRDefault="00870B5F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Основы законодательства о труде, организации охраны труда.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Условия труда, причины травматизма на рабочем месте.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Основы военной службы и обороны государства.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Задачи и основные мероприятия гражданской обороны.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Способы защиты населения от оружия массового поражения.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порядке.</w:t>
      </w:r>
    </w:p>
    <w:p w:rsidR="00B05706" w:rsidRPr="004D64A7" w:rsidRDefault="00B05706" w:rsidP="00B05706">
      <w:pPr>
        <w:pStyle w:val="2"/>
        <w:spacing w:after="0" w:line="240" w:lineRule="auto"/>
        <w:jc w:val="both"/>
      </w:pPr>
      <w:r w:rsidRPr="004D64A7">
        <w:t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</w:r>
    </w:p>
    <w:p w:rsidR="00B05706" w:rsidRPr="004D64A7" w:rsidRDefault="00B05706" w:rsidP="00B05706">
      <w:pPr>
        <w:pStyle w:val="a3"/>
        <w:numPr>
          <w:ilvl w:val="0"/>
          <w:numId w:val="34"/>
        </w:numPr>
        <w:spacing w:after="0" w:line="240" w:lineRule="auto"/>
        <w:ind w:left="290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службы.</w:t>
      </w:r>
    </w:p>
    <w:p w:rsidR="00B05706" w:rsidRPr="004D64A7" w:rsidRDefault="00B05706" w:rsidP="00B05706">
      <w:pPr>
        <w:pStyle w:val="2"/>
        <w:spacing w:after="0" w:line="240" w:lineRule="auto"/>
        <w:jc w:val="both"/>
      </w:pPr>
      <w:r w:rsidRPr="004D64A7">
        <w:t>Порядок и правила оказания первой помощи пострадавшим.</w:t>
      </w:r>
    </w:p>
    <w:p w:rsidR="00870B5F" w:rsidRPr="004D64A7" w:rsidRDefault="00870B5F" w:rsidP="00B05706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6756D7" w:rsidRPr="004D64A7" w:rsidRDefault="00B05706" w:rsidP="00B057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ПК 4.1. Обеспечивать безопасное производство плановых и аварийных работ в электрических установках и сетях;</w:t>
      </w:r>
    </w:p>
    <w:p w:rsidR="00B05706" w:rsidRPr="004D64A7" w:rsidRDefault="00B05706" w:rsidP="00B05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05706" w:rsidRPr="004D64A7" w:rsidRDefault="00B05706" w:rsidP="00B05706">
      <w:pPr>
        <w:pStyle w:val="a9"/>
        <w:jc w:val="center"/>
        <w:rPr>
          <w:rFonts w:ascii="Times New Roman" w:hAnsi="Times New Roman" w:cs="Times New Roman"/>
          <w:b/>
        </w:rPr>
      </w:pPr>
      <w:r w:rsidRPr="004D64A7">
        <w:rPr>
          <w:rFonts w:ascii="Times New Roman" w:hAnsi="Times New Roman" w:cs="Times New Roman"/>
          <w:b/>
        </w:rPr>
        <w:t>Охрана труда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lastRenderedPageBreak/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B05706" w:rsidRPr="004D64A7" w:rsidRDefault="00B05706" w:rsidP="00B05706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05706" w:rsidRPr="004D64A7" w:rsidRDefault="00B05706" w:rsidP="00B0570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вести документацию установленного образца по охране труда, соблюдать сроки ее заполнения и условия хранения;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 xml:space="preserve">- использовать </w:t>
      </w:r>
      <w:proofErr w:type="spellStart"/>
      <w:r w:rsidRPr="004D64A7">
        <w:rPr>
          <w:rFonts w:ascii="Times New Roman" w:hAnsi="Times New Roman" w:cs="Times New Roman"/>
        </w:rPr>
        <w:t>экобиозащитную</w:t>
      </w:r>
      <w:proofErr w:type="spellEnd"/>
      <w:r w:rsidRPr="004D64A7">
        <w:rPr>
          <w:rFonts w:ascii="Times New Roman" w:hAnsi="Times New Roman" w:cs="Times New Roman"/>
        </w:rPr>
        <w:t xml:space="preserve"> и противопожарную технику, средства коллективной и индивидуальной защиты;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определять и проводить анализ опасных и вредных факторов в сфере профессиональной деятельности;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оценивать состояние техники безопасности на производственном объекте;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применять безопасные приемы труда на территории организации и в производственных помещениях;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 xml:space="preserve">- проводить аттестацию рабочих мест по условиям труда, в том числе оценку условий труда и </w:t>
      </w:r>
      <w:proofErr w:type="spellStart"/>
      <w:r w:rsidRPr="004D64A7">
        <w:rPr>
          <w:rFonts w:ascii="Times New Roman" w:hAnsi="Times New Roman" w:cs="Times New Roman"/>
        </w:rPr>
        <w:t>травмобезопасности</w:t>
      </w:r>
      <w:proofErr w:type="spellEnd"/>
      <w:r w:rsidRPr="004D64A7">
        <w:rPr>
          <w:rFonts w:ascii="Times New Roman" w:hAnsi="Times New Roman" w:cs="Times New Roman"/>
        </w:rPr>
        <w:t>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инструктировать подчиненных работников (персонал) по вопросам техники безопасности;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соблюдать правила безопасности труда, производственной санитарии и пожарной безопасности;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 xml:space="preserve">- </w:t>
      </w:r>
      <w:hyperlink r:id="rId9" w:history="1">
        <w:r w:rsidRPr="004D64A7">
          <w:rPr>
            <w:rStyle w:val="ab"/>
            <w:rFonts w:ascii="Times New Roman" w:hAnsi="Times New Roman" w:cs="Times New Roman"/>
            <w:b w:val="0"/>
            <w:color w:val="auto"/>
          </w:rPr>
          <w:t>законодательство</w:t>
        </w:r>
      </w:hyperlink>
      <w:r w:rsidRPr="004D64A7">
        <w:rPr>
          <w:rFonts w:ascii="Times New Roman" w:hAnsi="Times New Roman" w:cs="Times New Roman"/>
        </w:rPr>
        <w:t xml:space="preserve"> в области охраны труда;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 xml:space="preserve">- нормативные документы по охране труда и здоровья, основы профгигиены, </w:t>
      </w:r>
      <w:proofErr w:type="spellStart"/>
      <w:r w:rsidRPr="004D64A7">
        <w:rPr>
          <w:rFonts w:ascii="Times New Roman" w:hAnsi="Times New Roman" w:cs="Times New Roman"/>
        </w:rPr>
        <w:t>профсанитарии</w:t>
      </w:r>
      <w:proofErr w:type="spellEnd"/>
      <w:r w:rsidRPr="004D64A7">
        <w:rPr>
          <w:rFonts w:ascii="Times New Roman" w:hAnsi="Times New Roman" w:cs="Times New Roman"/>
        </w:rPr>
        <w:t xml:space="preserve"> и пожаробезопасности;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правила и нормы охраны труда, техники безопасности, личной и производственной санитарии и противопожарной защиты;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возможные опасные и вредные факторы и средства защиты;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действие токсичных веществ на организм человека;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 xml:space="preserve">- категорирование производств по </w:t>
      </w:r>
      <w:proofErr w:type="spellStart"/>
      <w:r w:rsidRPr="004D64A7">
        <w:rPr>
          <w:rFonts w:ascii="Times New Roman" w:hAnsi="Times New Roman" w:cs="Times New Roman"/>
        </w:rPr>
        <w:t>взрыв</w:t>
      </w:r>
      <w:proofErr w:type="gramStart"/>
      <w:r w:rsidRPr="004D64A7">
        <w:rPr>
          <w:rFonts w:ascii="Times New Roman" w:hAnsi="Times New Roman" w:cs="Times New Roman"/>
        </w:rPr>
        <w:t>о</w:t>
      </w:r>
      <w:proofErr w:type="spellEnd"/>
      <w:r w:rsidRPr="004D64A7">
        <w:rPr>
          <w:rFonts w:ascii="Times New Roman" w:hAnsi="Times New Roman" w:cs="Times New Roman"/>
        </w:rPr>
        <w:t>-</w:t>
      </w:r>
      <w:proofErr w:type="gramEnd"/>
      <w:r w:rsidRPr="004D64A7">
        <w:rPr>
          <w:rFonts w:ascii="Times New Roman" w:hAnsi="Times New Roman" w:cs="Times New Roman"/>
        </w:rPr>
        <w:t xml:space="preserve"> и </w:t>
      </w:r>
      <w:proofErr w:type="spellStart"/>
      <w:r w:rsidRPr="004D64A7">
        <w:rPr>
          <w:rFonts w:ascii="Times New Roman" w:hAnsi="Times New Roman" w:cs="Times New Roman"/>
        </w:rPr>
        <w:t>пожароопасности</w:t>
      </w:r>
      <w:proofErr w:type="spellEnd"/>
      <w:r w:rsidRPr="004D64A7">
        <w:rPr>
          <w:rFonts w:ascii="Times New Roman" w:hAnsi="Times New Roman" w:cs="Times New Roman"/>
        </w:rPr>
        <w:t>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меры предупреждения пожаров и взрывов;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общие требования безопасности на территории организации и в производственных помещениях;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основные причины возникновения пожаров и взрывов;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особенности обеспечения безопасных условий труда на производстве;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порядок хранения и использования средств коллективной и индивидуальной защиты;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предельно допустимые концентрации и индивидуальные средства защиты;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права и обязанности работников в области охраны труда;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виды и правила проведения инструктажей по охране труда;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правила безопасной эксплуатации установок и аппаратов;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B05706" w:rsidRPr="004D64A7" w:rsidRDefault="00B05706" w:rsidP="00B05706">
      <w:pPr>
        <w:pStyle w:val="a9"/>
        <w:jc w:val="both"/>
        <w:rPr>
          <w:rFonts w:ascii="Times New Roman" w:hAnsi="Times New Roman" w:cs="Times New Roman"/>
        </w:rPr>
      </w:pPr>
      <w:r w:rsidRPr="004D64A7">
        <w:rPr>
          <w:rFonts w:ascii="Times New Roman" w:hAnsi="Times New Roman" w:cs="Times New Roman"/>
        </w:rPr>
        <w:t>- 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B05706" w:rsidRPr="004D64A7" w:rsidRDefault="00B05706" w:rsidP="00B05706">
      <w:pPr>
        <w:pStyle w:val="2"/>
        <w:spacing w:after="0" w:line="240" w:lineRule="auto"/>
        <w:jc w:val="both"/>
      </w:pPr>
      <w:r w:rsidRPr="004D64A7">
        <w:t>- средства и методы повышения безопасности технических средств и технологических процессов.</w:t>
      </w:r>
    </w:p>
    <w:p w:rsidR="00B05706" w:rsidRPr="004D64A7" w:rsidRDefault="00B05706" w:rsidP="00B05706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4.1. Обеспечивать безопасное производство плановых и аварийных работ в электрических установках и сетях;</w:t>
      </w:r>
    </w:p>
    <w:p w:rsidR="000B2361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4.2. Оформлять документацию по охране труда и электробезопасности при эксплуатации и ремонте электрических установок и сетей.</w:t>
      </w:r>
    </w:p>
    <w:p w:rsidR="00E62ECA" w:rsidRPr="004D64A7" w:rsidRDefault="00E62ECA" w:rsidP="00E62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sz w:val="24"/>
          <w:szCs w:val="24"/>
        </w:rPr>
        <w:t>Основы научно-исследовательской деятельности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E62ECA" w:rsidRPr="004D64A7" w:rsidRDefault="00E62ECA" w:rsidP="00E62ECA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62ECA" w:rsidRPr="004D64A7" w:rsidRDefault="00E62ECA" w:rsidP="00E62EC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05706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аннотировать, конспектировать, реферировать научные тексты;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уметь работать с научной литературой, справочными и лексикографическими источниками, ресурсами Интернет;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владеть методикой поиска с применением поисковых систем;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подготовить устное выступление, в соответствие с требованиями;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методологические основы и принципы организации научного знания;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особенности функционального стиля, предъявляемые к научному изложению и доказательности;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- основные общенаучные методы, исследования и приемы анализа; </w:t>
      </w:r>
    </w:p>
    <w:p w:rsidR="00B05706" w:rsidRPr="004D64A7" w:rsidRDefault="00B05706" w:rsidP="00B05706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особенности композиционного, языкового и графического оформления научно- исследовательских работ.</w:t>
      </w:r>
    </w:p>
    <w:p w:rsidR="00E62ECA" w:rsidRPr="004D64A7" w:rsidRDefault="00E62ECA" w:rsidP="00E62ECA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45AD0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05706" w:rsidRPr="004D64A7" w:rsidRDefault="00B05706" w:rsidP="00B05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05706" w:rsidRPr="004D64A7" w:rsidRDefault="00B05706" w:rsidP="00B05706">
      <w:pPr>
        <w:tabs>
          <w:tab w:val="left" w:pos="4580"/>
        </w:tabs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caps/>
          <w:sz w:val="24"/>
          <w:szCs w:val="24"/>
        </w:rPr>
        <w:tab/>
        <w:t>Э</w:t>
      </w:r>
      <w:r w:rsidRPr="004D64A7">
        <w:rPr>
          <w:rFonts w:ascii="Times New Roman" w:hAnsi="Times New Roman" w:cs="Times New Roman"/>
          <w:b/>
          <w:bCs/>
          <w:sz w:val="24"/>
          <w:szCs w:val="24"/>
        </w:rPr>
        <w:t>нергосбережение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B05706" w:rsidRPr="004D64A7" w:rsidRDefault="00B05706" w:rsidP="00B05706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05706" w:rsidRPr="004D64A7" w:rsidRDefault="00B05706" w:rsidP="00B0570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пользоваться терминологией в части энергосбережения;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пользоваться нормативно-правовыми документами в рамках профессиональной деятельности;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оценивать последствия неэффективного выполнения политики энергосбережения и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энергопользования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выполнять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энергоаудит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в быту;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уметь снимать показания  приборов учета расхода энергоресурсов;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вести учет расхода энергоресурсов;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определять класс энергетической эффективности  электрооборудования;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работать с технической документацией;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выбирать наиболее оптимальной техническое решение при проектировании, изготовлении и эксплуатации оборудования и установок с учетом экономии электроэнергии;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подбирать нормативные энергосберегающие показатели для оптимальной эксплуатации энергетического оборудования;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оценивать значимые технологические и конструкционные параметры для обеспечения эффективности процесса;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выбирать различные энергосберегающие технологии, оборудование, материалы и приспособления при разработке технологических процессов;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проводить технико-экономический анализ технологических процессов, направленных на цели энергосбережения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осуществлять технологический процесс в соответствии с нормами расхода потребляемых энергоресурсов;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применять методы, технологии рационального расходования энергетических ресурсов в профессиональной деятельности.</w:t>
      </w:r>
    </w:p>
    <w:p w:rsidR="00B05706" w:rsidRPr="004D64A7" w:rsidRDefault="00B05706" w:rsidP="00B05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научные основы и понятие энергосбережения и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производства;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нормативно-правовые документы по вопросам энергосбережения и эффективного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энергопользования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 xml:space="preserve"> в Российской Федерации, округе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Хмао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-Югра, муниципалитете;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экологические  проблемы топливно-энергетического комплекса  округа;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факторы негативного воздействия энергетики на окружающую среду и человека;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общие вопросы энергетического обследования предприятий (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энергоаудит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);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современные энергосберегающие методы, технологии, оборудование;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мероприятия по энергосбережению;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внутренние стандарты предприятия (инструкции, нормы) обеспечения производственных процессов в части </w:t>
      </w:r>
      <w:proofErr w:type="spellStart"/>
      <w:r w:rsidRPr="004D64A7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4D64A7">
        <w:rPr>
          <w:rFonts w:ascii="Times New Roman" w:hAnsi="Times New Roman" w:cs="Times New Roman"/>
          <w:sz w:val="24"/>
          <w:szCs w:val="24"/>
        </w:rPr>
        <w:t>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возможности и преимущества внедрения инноваций в производственный процесс в части энергосбережения;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нормы потребления производственно-технологических процессов различных цехов предприятия;</w:t>
      </w:r>
    </w:p>
    <w:p w:rsidR="00B05706" w:rsidRPr="004D64A7" w:rsidRDefault="00B05706" w:rsidP="00B05706">
      <w:pPr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состав и параметры энергосберегающего оборудования цеха (участка).</w:t>
      </w:r>
    </w:p>
    <w:p w:rsidR="00B05706" w:rsidRPr="004D64A7" w:rsidRDefault="00B05706" w:rsidP="00B05706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1.1. Выполнять основные виды работ по проектированию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оборудования;</w:t>
      </w:r>
    </w:p>
    <w:p w:rsidR="00B05706" w:rsidRPr="004D64A7" w:rsidRDefault="00B05706" w:rsidP="00B05706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1.2. Читать и составлять электрические схемы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оборудования.</w:t>
      </w:r>
    </w:p>
    <w:p w:rsidR="001B3C58" w:rsidRPr="004D64A7" w:rsidRDefault="001B3C58" w:rsidP="00B05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caps/>
          <w:sz w:val="24"/>
          <w:szCs w:val="24"/>
        </w:rPr>
        <w:t>Программирование контроллеров и реле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1B3C58" w:rsidRPr="004D64A7" w:rsidRDefault="001B3C58" w:rsidP="001B3C58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B3C58" w:rsidRPr="004D64A7" w:rsidRDefault="001B3C58" w:rsidP="001B3C5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26A0F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1B3C58" w:rsidRPr="004D64A7" w:rsidRDefault="001B3C58" w:rsidP="001B3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pStyle w:val="a7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составлять простые программы управления промышленным логическим контроллером;</w:t>
      </w:r>
    </w:p>
    <w:p w:rsidR="00B26A0F" w:rsidRPr="004D64A7" w:rsidRDefault="00B26A0F" w:rsidP="00B26A0F">
      <w:pPr>
        <w:pStyle w:val="a7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работать с программируемым контроллером при решении профессиональных задач;</w:t>
      </w:r>
    </w:p>
    <w:p w:rsidR="00B26A0F" w:rsidRPr="004D64A7" w:rsidRDefault="00B26A0F" w:rsidP="00B26A0F">
      <w:pPr>
        <w:pStyle w:val="a7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выполнять техническое обслуживание, наладку и проверку программируемых контроллеров;</w:t>
      </w:r>
    </w:p>
    <w:p w:rsidR="00B26A0F" w:rsidRPr="004D64A7" w:rsidRDefault="00B26A0F" w:rsidP="00B26A0F">
      <w:pPr>
        <w:pStyle w:val="a7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осуществлять технический контроль при эксплуатации программируемых контроллеров;</w:t>
      </w:r>
    </w:p>
    <w:p w:rsidR="00B26A0F" w:rsidRPr="004D64A7" w:rsidRDefault="00B26A0F" w:rsidP="00B26A0F">
      <w:pPr>
        <w:pStyle w:val="a7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производить диагностику оборудования и выявлять характерные неисправности программируемых контроллеров.</w:t>
      </w:r>
    </w:p>
    <w:p w:rsidR="001B3C58" w:rsidRPr="004D64A7" w:rsidRDefault="001B3C58" w:rsidP="001B3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pStyle w:val="a7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возможности использования программируемых логических контроллеров для управления технологическим оборудованием;</w:t>
      </w:r>
    </w:p>
    <w:p w:rsidR="00B26A0F" w:rsidRPr="004D64A7" w:rsidRDefault="00B26A0F" w:rsidP="00B26A0F">
      <w:pPr>
        <w:pStyle w:val="a7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принцип работы и конфигурацию программируемых логических контроллеров;</w:t>
      </w:r>
    </w:p>
    <w:p w:rsidR="00B26A0F" w:rsidRPr="004D64A7" w:rsidRDefault="00B26A0F" w:rsidP="00B26A0F">
      <w:pPr>
        <w:pStyle w:val="a7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технические параметры и характеристики и условия эксплуатации программируемых логических контроллеров;</w:t>
      </w:r>
    </w:p>
    <w:p w:rsidR="00B26A0F" w:rsidRPr="004D64A7" w:rsidRDefault="00B26A0F" w:rsidP="00B26A0F">
      <w:pPr>
        <w:pStyle w:val="a7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основы программирования и основные команды языка программирования;</w:t>
      </w:r>
    </w:p>
    <w:p w:rsidR="00B26A0F" w:rsidRPr="004D64A7" w:rsidRDefault="00B26A0F" w:rsidP="00B26A0F">
      <w:pPr>
        <w:pStyle w:val="a7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</w:pPr>
      <w:r w:rsidRPr="004D64A7">
        <w:t>правила техники электробезопасности при проведении всех видов работ с программируемыми контроллерами.</w:t>
      </w:r>
    </w:p>
    <w:p w:rsidR="001B3C58" w:rsidRPr="004D64A7" w:rsidRDefault="001B3C58" w:rsidP="001B3C58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2.1. Читать и составлять электрические схемы электрических подстанций и сетей;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2.2. Выполнять основные виды работ по обслуживанию трансформаторов и преобразователей электрической энергии;</w:t>
      </w:r>
    </w:p>
    <w:p w:rsidR="001B3C58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</w:r>
    </w:p>
    <w:p w:rsidR="001B3C58" w:rsidRPr="004D64A7" w:rsidRDefault="001B3C58" w:rsidP="001B3C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26A0F" w:rsidRPr="004D64A7" w:rsidRDefault="00B26A0F" w:rsidP="00B26A0F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caps/>
          <w:sz w:val="24"/>
          <w:szCs w:val="24"/>
        </w:rPr>
        <w:t>Электробезопасность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1B3C58" w:rsidRPr="004D64A7" w:rsidRDefault="001B3C58" w:rsidP="001B3C58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B3C58" w:rsidRPr="004D64A7" w:rsidRDefault="001B3C58" w:rsidP="001B3C5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26A0F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1B3C58" w:rsidRPr="004D64A7" w:rsidRDefault="001B3C58" w:rsidP="001B3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Применять средства защиты, используемые в электроустановках, определять их пригодность, оказывать первую медицинскую помощь при поражении электротоком. Производить необходимые отключения и принимать меры препятствующие подачи напряжения на место работы.</w:t>
      </w:r>
    </w:p>
    <w:p w:rsidR="001B3C58" w:rsidRPr="004D64A7" w:rsidRDefault="001B3C58" w:rsidP="00B26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pStyle w:val="2"/>
        <w:spacing w:after="0" w:line="240" w:lineRule="auto"/>
        <w:jc w:val="both"/>
        <w:rPr>
          <w:shd w:val="clear" w:color="auto" w:fill="FFFFFF"/>
        </w:rPr>
      </w:pPr>
      <w:r w:rsidRPr="004D64A7">
        <w:rPr>
          <w:shd w:val="clear" w:color="auto" w:fill="FFFFFF"/>
        </w:rPr>
        <w:t>Виды электроустановок и организацию эксплуатации, правовые и нормативно-технические документы по охране труда, опасность поражения электрическим током.</w:t>
      </w:r>
    </w:p>
    <w:p w:rsidR="001B3C58" w:rsidRPr="004D64A7" w:rsidRDefault="001B3C58" w:rsidP="00B26A0F">
      <w:pPr>
        <w:pStyle w:val="2"/>
        <w:spacing w:after="0" w:line="240" w:lineRule="auto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4.1. Обеспечивать безопасное производство плановых и аварийных работ в электрических установках и сетях;</w:t>
      </w:r>
    </w:p>
    <w:p w:rsidR="00445AD0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4.2. Оформлять документацию по охране труда и электробезопасности при эксплуатации и ремонте электрических установок и сетей.</w:t>
      </w:r>
    </w:p>
    <w:p w:rsidR="00FD47B8" w:rsidRPr="004D64A7" w:rsidRDefault="00FD47B8" w:rsidP="00FD47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D47B8" w:rsidRPr="004D64A7" w:rsidRDefault="00B26A0F" w:rsidP="00B26A0F">
      <w:pPr>
        <w:tabs>
          <w:tab w:val="left" w:pos="4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ОБЩАЯ ЭНЕРГЕТИКА</w:t>
      </w:r>
    </w:p>
    <w:p w:rsidR="00B05706" w:rsidRPr="004D64A7" w:rsidRDefault="00B05706" w:rsidP="00B05706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FD47B8" w:rsidRPr="004D64A7" w:rsidRDefault="00FD47B8" w:rsidP="00FD47B8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FD47B8" w:rsidRPr="004D64A7" w:rsidRDefault="00FD47B8" w:rsidP="00FD47B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26A0F" w:rsidRPr="004D64A7">
        <w:rPr>
          <w:rFonts w:ascii="Times New Roman" w:hAnsi="Times New Roman" w:cs="Times New Roman"/>
          <w:sz w:val="24"/>
          <w:szCs w:val="24"/>
        </w:rPr>
        <w:t>обще</w:t>
      </w:r>
      <w:r w:rsidRPr="004D64A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FD47B8" w:rsidRPr="004D64A7" w:rsidRDefault="00FD47B8" w:rsidP="00FD47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использовать основные методы оценки энергетических ресурсов: выполнять расчет и анализ основных параметров электростанций; анализировать и оценивать достоинства и недостатки различных электростанций;</w:t>
      </w:r>
    </w:p>
    <w:p w:rsidR="00FD47B8" w:rsidRPr="004D64A7" w:rsidRDefault="00FD47B8" w:rsidP="00FD47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pStyle w:val="2"/>
        <w:spacing w:after="0" w:line="240" w:lineRule="auto"/>
        <w:jc w:val="both"/>
      </w:pPr>
      <w:r w:rsidRPr="004D64A7">
        <w:t xml:space="preserve">основные виды энергетических ресурсов, способы </w:t>
      </w:r>
      <w:proofErr w:type="spellStart"/>
      <w:r w:rsidRPr="004D64A7">
        <w:t>преобразов</w:t>
      </w:r>
      <w:proofErr w:type="gramStart"/>
      <w:r w:rsidRPr="004D64A7">
        <w:t>а</w:t>
      </w:r>
      <w:proofErr w:type="spellEnd"/>
      <w:r w:rsidRPr="004D64A7">
        <w:t>-</w:t>
      </w:r>
      <w:proofErr w:type="gramEnd"/>
      <w:r w:rsidRPr="004D64A7">
        <w:t xml:space="preserve"> </w:t>
      </w:r>
      <w:proofErr w:type="spellStart"/>
      <w:r w:rsidRPr="004D64A7">
        <w:t>ния</w:t>
      </w:r>
      <w:proofErr w:type="spellEnd"/>
      <w:r w:rsidRPr="004D64A7">
        <w:t xml:space="preserve"> их в электрическую и тепловую энергию; основы теории, принципы действия и устройство энергетических установок; технологические схемы электростанций различных видов; </w:t>
      </w:r>
    </w:p>
    <w:p w:rsidR="00FD47B8" w:rsidRPr="004D64A7" w:rsidRDefault="00FD47B8" w:rsidP="00FD47B8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26A0F" w:rsidRPr="004D64A7" w:rsidRDefault="00B26A0F" w:rsidP="00B26A0F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1B3C58" w:rsidRPr="004D64A7" w:rsidRDefault="001B3C58" w:rsidP="00B26A0F">
      <w:pPr>
        <w:pStyle w:val="s1"/>
        <w:spacing w:before="0" w:beforeAutospacing="0" w:after="0" w:afterAutospacing="0"/>
        <w:rPr>
          <w:b/>
          <w:caps/>
        </w:rPr>
      </w:pPr>
    </w:p>
    <w:p w:rsidR="00B26A0F" w:rsidRPr="004D64A7" w:rsidRDefault="00B26A0F" w:rsidP="00B26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B26A0F" w:rsidRPr="004D64A7" w:rsidRDefault="00B26A0F" w:rsidP="00B26A0F">
      <w:pPr>
        <w:tabs>
          <w:tab w:val="left" w:pos="45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ИЗМЕРИТЕЛЬНАЯ ТЕХНИКА</w:t>
      </w:r>
    </w:p>
    <w:p w:rsidR="00B26A0F" w:rsidRPr="004D64A7" w:rsidRDefault="00B26A0F" w:rsidP="00B26A0F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B26A0F" w:rsidRPr="004D64A7" w:rsidRDefault="00B26A0F" w:rsidP="00B26A0F">
      <w:pPr>
        <w:pStyle w:val="32"/>
        <w:ind w:firstLine="708"/>
        <w:jc w:val="both"/>
      </w:pPr>
      <w:r w:rsidRPr="004D64A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26A0F" w:rsidRPr="004D64A7" w:rsidRDefault="00B26A0F" w:rsidP="00B26A0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B26A0F" w:rsidRPr="004D64A7" w:rsidRDefault="00B26A0F" w:rsidP="00B26A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62B3" w:rsidRPr="004D64A7" w:rsidRDefault="00B062B3" w:rsidP="00B062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классифицировать основные виды средств измерений; применять основные методы и принципы измерений; применять методы и средства обеспечения единства и точности измерений; применять аналоговые и цифровые измерительные приборы, измерительные генераторы; составлять измерительные схемы;</w:t>
      </w:r>
    </w:p>
    <w:p w:rsidR="00B26A0F" w:rsidRPr="004D64A7" w:rsidRDefault="00B26A0F" w:rsidP="00B26A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62B3" w:rsidRPr="004D64A7" w:rsidRDefault="00B062B3" w:rsidP="00B062B3">
      <w:pPr>
        <w:pStyle w:val="2"/>
        <w:spacing w:after="0" w:line="240" w:lineRule="auto"/>
        <w:jc w:val="both"/>
      </w:pPr>
      <w:r w:rsidRPr="004D64A7">
        <w:t>основные понятия об измерениях и единицах физических величин; основные виды средств измерений и их классификацию; основные методы измерений электрических величин; метрологические показатели средств измерений; виды и способы определения погрешностей измерений; электроизмерительные приборы различных систем и типов; методы и способы автоматизации измерений тока, напряжения и мощности</w:t>
      </w:r>
    </w:p>
    <w:p w:rsidR="00B26A0F" w:rsidRPr="004D64A7" w:rsidRDefault="00B26A0F" w:rsidP="00B26A0F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и профессиональных компетенций: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2.2. Выполнять основные виды работ по обслуживанию трансформаторов и преобразователей электрической энергии;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2.4. Выполнять основные виды работ по обслуживанию воздушных и кабельных линий электроснабжения.</w:t>
      </w:r>
    </w:p>
    <w:p w:rsidR="00B26A0F" w:rsidRPr="004D64A7" w:rsidRDefault="00B26A0F" w:rsidP="00B26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D64A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26A0F" w:rsidRPr="004D64A7" w:rsidRDefault="00B26A0F" w:rsidP="00B26A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Коммуникативный практикум</w:t>
      </w:r>
    </w:p>
    <w:p w:rsidR="00B26A0F" w:rsidRPr="004D64A7" w:rsidRDefault="00B26A0F" w:rsidP="00B26A0F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B26A0F" w:rsidRPr="004D64A7" w:rsidRDefault="00B26A0F" w:rsidP="00B26A0F">
      <w:pPr>
        <w:pStyle w:val="32"/>
        <w:ind w:firstLine="708"/>
        <w:jc w:val="both"/>
      </w:pPr>
      <w:r w:rsidRPr="004D64A7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26A0F" w:rsidRPr="004D64A7" w:rsidRDefault="00B26A0F" w:rsidP="00B26A0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3278DA">
        <w:rPr>
          <w:rFonts w:ascii="Times New Roman" w:hAnsi="Times New Roman" w:cs="Times New Roman"/>
          <w:sz w:val="24"/>
          <w:szCs w:val="24"/>
        </w:rPr>
        <w:t>адаптационный</w:t>
      </w:r>
      <w:r w:rsidRPr="004D64A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B26A0F" w:rsidRPr="004D64A7" w:rsidRDefault="00B26A0F" w:rsidP="00B26A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t xml:space="preserve">- </w:t>
      </w:r>
      <w:r w:rsidRPr="004D64A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B26A0F" w:rsidRPr="004D64A7" w:rsidRDefault="00B26A0F" w:rsidP="00B26A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B26A0F" w:rsidRPr="004D64A7" w:rsidRDefault="00B26A0F" w:rsidP="00B26A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B26A0F" w:rsidRPr="004D64A7" w:rsidRDefault="00B26A0F" w:rsidP="00B26A0F">
      <w:pPr>
        <w:pStyle w:val="2"/>
        <w:spacing w:after="0" w:line="240" w:lineRule="auto"/>
        <w:ind w:firstLine="708"/>
        <w:jc w:val="both"/>
      </w:pPr>
      <w:proofErr w:type="gramStart"/>
      <w:r w:rsidRPr="004D64A7">
        <w:t xml:space="preserve">- правила активного стиля общения и успешной </w:t>
      </w:r>
      <w:proofErr w:type="spellStart"/>
      <w:r w:rsidRPr="004D64A7">
        <w:t>самопрезентации</w:t>
      </w:r>
      <w:proofErr w:type="spellEnd"/>
      <w:r w:rsidRPr="004D64A7">
        <w:t xml:space="preserve"> в деловой коммуникации.</w:t>
      </w:r>
      <w:proofErr w:type="gramEnd"/>
    </w:p>
    <w:p w:rsidR="00B26A0F" w:rsidRPr="004D64A7" w:rsidRDefault="00B26A0F" w:rsidP="00B26A0F">
      <w:pPr>
        <w:pStyle w:val="2"/>
        <w:spacing w:after="0" w:line="240" w:lineRule="auto"/>
        <w:ind w:firstLine="708"/>
        <w:jc w:val="both"/>
      </w:pPr>
      <w:r w:rsidRPr="004D64A7">
        <w:t>Изучение учебной дисциплины направлено на формирование следующих общих  и профессиональных компетенций: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64A7">
        <w:rPr>
          <w:rFonts w:ascii="Times New Roman" w:eastAsia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</w:t>
      </w:r>
      <w:bookmarkStart w:id="1" w:name="_GoBack"/>
      <w:bookmarkEnd w:id="1"/>
      <w:r w:rsidRPr="004D64A7">
        <w:rPr>
          <w:rFonts w:ascii="Times New Roman" w:eastAsia="Times New Roman" w:hAnsi="Times New Roman" w:cs="Times New Roman"/>
          <w:sz w:val="24"/>
          <w:szCs w:val="24"/>
        </w:rPr>
        <w:t>ю коммуникацию на государственном языке с учетом особенностей социального и культурного контекста.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B26A0F" w:rsidRPr="004D64A7" w:rsidRDefault="00B26A0F" w:rsidP="00B26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4D64A7">
        <w:rPr>
          <w:rFonts w:ascii="Times New Roman" w:eastAsia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772947" w:rsidRPr="004D64A7" w:rsidRDefault="00772947" w:rsidP="0077294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01DC2" w:rsidRPr="004D64A7" w:rsidRDefault="00D01DC2" w:rsidP="00E62ECA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4D64A7">
        <w:rPr>
          <w:b/>
          <w:caps/>
        </w:rPr>
        <w:t>аннотация ПРОГРАММЫ ПРОФЕССИОНАЛЬНОГО МОДУЛЯ</w:t>
      </w:r>
    </w:p>
    <w:p w:rsidR="00D01DC2" w:rsidRPr="004D64A7" w:rsidRDefault="00D01DC2" w:rsidP="00E62ECA">
      <w:pPr>
        <w:pStyle w:val="a9"/>
        <w:jc w:val="center"/>
        <w:rPr>
          <w:rFonts w:ascii="Times New Roman" w:hAnsi="Times New Roman" w:cs="Times New Roman"/>
          <w:b/>
        </w:rPr>
      </w:pPr>
      <w:r w:rsidRPr="004D64A7">
        <w:rPr>
          <w:rFonts w:ascii="Times New Roman" w:hAnsi="Times New Roman" w:cs="Times New Roman"/>
          <w:b/>
          <w:bCs/>
        </w:rPr>
        <w:t>ПМ.</w:t>
      </w:r>
      <w:r w:rsidR="005A2EFD" w:rsidRPr="004D64A7">
        <w:rPr>
          <w:rFonts w:ascii="Times New Roman" w:hAnsi="Times New Roman" w:cs="Times New Roman"/>
          <w:b/>
        </w:rPr>
        <w:t xml:space="preserve">01 </w:t>
      </w:r>
      <w:r w:rsidR="00B062B3" w:rsidRPr="004D64A7">
        <w:rPr>
          <w:rFonts w:ascii="Times New Roman" w:hAnsi="Times New Roman" w:cs="Times New Roman"/>
          <w:b/>
        </w:rPr>
        <w:t>Организация электроснабжения электрооборудования по отраслям</w:t>
      </w:r>
    </w:p>
    <w:p w:rsidR="00B062B3" w:rsidRPr="004D64A7" w:rsidRDefault="00B062B3" w:rsidP="00B062B3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D01DC2" w:rsidRPr="004D64A7" w:rsidRDefault="00D01DC2" w:rsidP="00E62ECA">
      <w:pPr>
        <w:pStyle w:val="32"/>
        <w:ind w:firstLine="708"/>
        <w:jc w:val="both"/>
      </w:pPr>
      <w:r w:rsidRPr="004D64A7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D01DC2" w:rsidRPr="004D64A7" w:rsidRDefault="00D01DC2" w:rsidP="00E62EC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ab/>
        <w:t>Профессиональный модуль входит в профессиональный цикл.</w:t>
      </w:r>
    </w:p>
    <w:p w:rsidR="00D01DC2" w:rsidRPr="004D64A7" w:rsidRDefault="00D01DC2" w:rsidP="00E62ECA">
      <w:pPr>
        <w:pStyle w:val="s1"/>
        <w:spacing w:before="0" w:beforeAutospacing="0" w:after="0" w:afterAutospacing="0"/>
        <w:jc w:val="center"/>
      </w:pPr>
      <w:r w:rsidRPr="004D64A7">
        <w:t xml:space="preserve">В результате изучения профессионального модуля </w:t>
      </w:r>
      <w:proofErr w:type="gramStart"/>
      <w:r w:rsidRPr="004D64A7">
        <w:t>обучающийся</w:t>
      </w:r>
      <w:proofErr w:type="gramEnd"/>
      <w:r w:rsidRPr="004D64A7">
        <w:t xml:space="preserve"> должен:</w:t>
      </w:r>
    </w:p>
    <w:p w:rsidR="00D01DC2" w:rsidRPr="004D64A7" w:rsidRDefault="00D01DC2" w:rsidP="00E62ECA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составлении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электрических схем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электроснабженияэлектротехнического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электротехнологического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оборудования по отраслям;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заполнении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необходимой технической документации;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выполнении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работ по чертежам, эскизам с применением соответствующего такелажа, необходимых приспособлений, специальных инструментов и аппаратуры;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внесении на действующие планы изменений и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дополнений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,п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>роизошедших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в электрических сетях; 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разработке должностных и производственных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инструкций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,т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>ехнологических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карт, положений и регламентов деятельности в области эксплуатационно-технического обслуживания и ремонта кабельных линий электропередачи;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разработке технических условий проектирования строительства, реконструкции и модернизации кабельных линий электропередачи;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организации разработки и согласование технических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условий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,т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>ехнических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заданий в части обеспечения технического обслуживания и ремонта кабельных линий электропередачи;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изучении схем питания и секционирования контактной сети и линий напряжением выше 1000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>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изучении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схем питания и секционирования контактной сети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ивоздушных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линий электропередачи в пределах дистанции электроснабжения;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изучении принципиальных схем защит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электрооборудования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,э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>лектронных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устройств, автоматики и телемеханики;</w:t>
      </w:r>
    </w:p>
    <w:p w:rsidR="00B062B3" w:rsidRPr="004D64A7" w:rsidRDefault="00B062B3" w:rsidP="00B062B3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4D64A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изучении устройства и характеристик, отличительных особенностей оборудования нового типа, принципа 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  <w:lang w:eastAsia="en-US"/>
        </w:rPr>
        <w:t>работы сложных устройств автоматики оборудования нового типа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</w:p>
    <w:p w:rsidR="00D01DC2" w:rsidRPr="004D64A7" w:rsidRDefault="00D01DC2" w:rsidP="00B062B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разрабатывать электрические схемы электроснабжения электротехнического и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электротехнологического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оборудования по отраслям;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заполнять дефектные ведомости, ведомости объема работ с перечнем необходимых запасных частей и материалов, маршрутную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карту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,д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>ругую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техническую документацию; схема распределительных сетей 35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, находящихся в зоне эксплуатационной ответственности;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читать простые эскизы и схемы на несложные детали и узлы;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пользоваться навыками чтения схем первичных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соединенийэлектрооборудования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электрических станций и подстанций;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читать схемы первичных соединений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электрооборудованияэлектрических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станций и подстанций;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осваивать новые устройства (по мере их внедрения);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организация разработки и пересмотра должностных инструкций подчиненных работников более высокой квалификации;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читать схемы питания и секционирования контактной сети и воздушных линий электропередачи в объеме, необходимом для выполнения простых работ по техническому обслуживанию и текущему ремонту контактной сети, воздушных линий электропередачи под напряжением и вблизи частей, находящихся под напряжением;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читать схемы питания и секционирования контактной сети в объеме, необходимом для выполнения работы в опасных местах на участках с высокоскоростным движением;</w:t>
      </w:r>
    </w:p>
    <w:p w:rsidR="00B062B3" w:rsidRPr="004D64A7" w:rsidRDefault="00B062B3" w:rsidP="00B062B3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4D64A7">
        <w:rPr>
          <w:rFonts w:ascii="Times New Roman" w:hAnsi="Times New Roman" w:cs="Times New Roman"/>
          <w:bCs/>
          <w:sz w:val="24"/>
          <w:szCs w:val="24"/>
          <w:lang w:eastAsia="en-US"/>
        </w:rPr>
        <w:t>читать принципиальные схемы устройств и оборудования электроснабжения в объеме, необходимом для контроля выполнения работ по техническому обслуживанию и ремонту оборудования тяговых и трансформаторных подстанций, линейных устройств системы тягового электроснабжения.</w:t>
      </w:r>
    </w:p>
    <w:p w:rsidR="00D01DC2" w:rsidRPr="004D64A7" w:rsidRDefault="00D01DC2" w:rsidP="00B062B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устройство 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электротехнического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электротехнологическогооборудования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по отраслям;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устройство и принцип действия трансформатора. Правила устройства электроустановок;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устройство и назначение неактивных (вспомогательных)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частейтрансформатора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принцип работы основного и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вспомогательногооборудованияраспределительных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устрой</w:t>
      </w:r>
      <w:proofErr w:type="gramStart"/>
      <w:r w:rsidRPr="004D64A7">
        <w:rPr>
          <w:rFonts w:ascii="Times New Roman" w:hAnsi="Times New Roman" w:cs="Times New Roman"/>
          <w:bCs/>
          <w:sz w:val="24"/>
          <w:szCs w:val="24"/>
        </w:rPr>
        <w:t>ств ср</w:t>
      </w:r>
      <w:proofErr w:type="gram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едней сложности напряжением до 35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lastRenderedPageBreak/>
        <w:t>конструктивное выполнение распределительных устройств;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конструкция и принцип работы сухих, масляных,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двухобмоточных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силовых трансформаторов мощностью до 10 000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кВА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напряжением до 35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устройство, назначение различных типов оборудования (подвесной, натяжной изоляции,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шинопроводов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молниезащиты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, контуров заземляющих устройств), области их применения;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элементы конструкции закрытых и открытых распределительных устройств напряжением до 110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, минимальные допускаемые расстояния между оборудованием;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устройство проводок для прогрева кабеля;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устройство освещения рабочего места;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назначение и устройство отдельных элементов контактной сети и трансформаторных подстанций;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назначение устройств контактной сети, воздушных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линийэлектропередачи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назначение и расположение основного и вспомогательного оборудования на тяговых подстанциях и линейных устройствах тягового электроснабжения;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контроль соответствия проверяемого устройства проектной документации и взаимодействия элементов проверяемого устройства между собой и с другими устройствами защит;</w:t>
      </w:r>
    </w:p>
    <w:p w:rsidR="00B062B3" w:rsidRPr="004D64A7" w:rsidRDefault="00B062B3" w:rsidP="00B062B3">
      <w:pPr>
        <w:pStyle w:val="a3"/>
        <w:numPr>
          <w:ilvl w:val="0"/>
          <w:numId w:val="37"/>
        </w:numPr>
        <w:spacing w:after="0" w:line="240" w:lineRule="auto"/>
        <w:ind w:left="318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устройство и способы регулировки вакуумных выключателей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иэлегазового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 xml:space="preserve"> оборудования;</w:t>
      </w:r>
    </w:p>
    <w:p w:rsidR="00B062B3" w:rsidRPr="004D64A7" w:rsidRDefault="00B062B3" w:rsidP="00B062B3">
      <w:pPr>
        <w:pStyle w:val="2"/>
        <w:spacing w:after="0" w:line="240" w:lineRule="auto"/>
        <w:jc w:val="both"/>
        <w:rPr>
          <w:bCs/>
          <w:lang w:eastAsia="en-US"/>
        </w:rPr>
      </w:pPr>
      <w:r w:rsidRPr="004D64A7">
        <w:rPr>
          <w:bCs/>
          <w:lang w:eastAsia="en-US"/>
        </w:rPr>
        <w:t xml:space="preserve">изучение устройства и характеристик, отличительных особенностей оборудования нового типа, принципа </w:t>
      </w:r>
      <w:proofErr w:type="gramStart"/>
      <w:r w:rsidRPr="004D64A7">
        <w:rPr>
          <w:bCs/>
          <w:lang w:eastAsia="en-US"/>
        </w:rPr>
        <w:t>работы сложных устройств автоматики оборудования нового типа интеллектуальной</w:t>
      </w:r>
      <w:proofErr w:type="gramEnd"/>
      <w:r w:rsidRPr="004D64A7">
        <w:rPr>
          <w:bCs/>
          <w:lang w:eastAsia="en-US"/>
        </w:rPr>
        <w:t xml:space="preserve"> основе; читать однолинейные схемы тяговых подстанций.</w:t>
      </w:r>
    </w:p>
    <w:p w:rsidR="00D01DC2" w:rsidRPr="004D64A7" w:rsidRDefault="00D01DC2" w:rsidP="00B062B3">
      <w:pPr>
        <w:pStyle w:val="2"/>
        <w:spacing w:after="0" w:line="240" w:lineRule="auto"/>
        <w:ind w:firstLine="708"/>
        <w:jc w:val="both"/>
      </w:pPr>
      <w:r w:rsidRPr="004D64A7">
        <w:t>Изучение профессионального модуля направлено на формирование следующих общих и профессиональных компетенций: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1.1. Выполнять основные виды работ по проектированию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оборудования;</w:t>
      </w:r>
    </w:p>
    <w:p w:rsidR="002E1B5C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 xml:space="preserve">ПК 1.2. Читать и составлять электрические схемы электроснабжения электротехнического и </w:t>
      </w:r>
      <w:proofErr w:type="spellStart"/>
      <w:r w:rsidRPr="004D64A7">
        <w:t>электротехнологического</w:t>
      </w:r>
      <w:proofErr w:type="spellEnd"/>
      <w:r w:rsidRPr="004D64A7">
        <w:t xml:space="preserve"> оборудования.</w:t>
      </w:r>
    </w:p>
    <w:p w:rsidR="00E62ECA" w:rsidRPr="004D64A7" w:rsidRDefault="00E62ECA" w:rsidP="00B062B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4D64A7">
        <w:rPr>
          <w:b/>
          <w:caps/>
        </w:rPr>
        <w:t>аннотация ПРОГРАММЫ ПРОФЕССИОНАЛЬНОГО МОДУЛЯ</w:t>
      </w:r>
    </w:p>
    <w:p w:rsidR="00E62ECA" w:rsidRPr="004D64A7" w:rsidRDefault="00E62ECA" w:rsidP="00B062B3">
      <w:pPr>
        <w:spacing w:after="0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sz w:val="24"/>
          <w:szCs w:val="24"/>
        </w:rPr>
        <w:t>ПМ.</w:t>
      </w:r>
      <w:r w:rsidR="00324D98" w:rsidRPr="004D64A7">
        <w:rPr>
          <w:rFonts w:ascii="Times New Roman" w:hAnsi="Times New Roman" w:cs="Times New Roman"/>
          <w:b/>
          <w:sz w:val="24"/>
          <w:szCs w:val="24"/>
        </w:rPr>
        <w:t>02</w:t>
      </w:r>
      <w:r w:rsidRPr="004D6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2B3" w:rsidRPr="004D64A7">
        <w:rPr>
          <w:rFonts w:ascii="Times New Roman" w:hAnsi="Times New Roman" w:cs="Times New Roman"/>
          <w:b/>
          <w:bCs/>
          <w:sz w:val="24"/>
          <w:szCs w:val="24"/>
        </w:rPr>
        <w:t>Техническое обслуживание оборудования электрических подстанций и сетей</w:t>
      </w:r>
    </w:p>
    <w:p w:rsidR="00B062B3" w:rsidRPr="004D64A7" w:rsidRDefault="00B062B3" w:rsidP="00B062B3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E62ECA" w:rsidRPr="004D64A7" w:rsidRDefault="00E62ECA" w:rsidP="00E62ECA">
      <w:pPr>
        <w:pStyle w:val="32"/>
        <w:ind w:firstLine="708"/>
        <w:jc w:val="both"/>
      </w:pPr>
      <w:r w:rsidRPr="004D64A7">
        <w:lastRenderedPageBreak/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62ECA" w:rsidRPr="004D64A7" w:rsidRDefault="00E62ECA" w:rsidP="00EC56A3">
      <w:pPr>
        <w:tabs>
          <w:tab w:val="left" w:pos="709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62ECA" w:rsidRPr="004D64A7" w:rsidRDefault="00E62ECA" w:rsidP="00EC56A3">
      <w:pPr>
        <w:pStyle w:val="s1"/>
        <w:spacing w:before="0" w:beforeAutospacing="0" w:after="0" w:afterAutospacing="0"/>
        <w:ind w:firstLine="708"/>
      </w:pPr>
      <w:r w:rsidRPr="004D64A7">
        <w:t xml:space="preserve">В результате изучения профессионального модуля </w:t>
      </w:r>
      <w:proofErr w:type="gramStart"/>
      <w:r w:rsidRPr="004D64A7">
        <w:t>обучающийся</w:t>
      </w:r>
      <w:proofErr w:type="gramEnd"/>
      <w:r w:rsidRPr="004D64A7">
        <w:t xml:space="preserve"> должен:</w:t>
      </w:r>
    </w:p>
    <w:p w:rsidR="00E62ECA" w:rsidRPr="004D64A7" w:rsidRDefault="00E62ECA" w:rsidP="00E62ECA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составлении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электрических схем устройств электрических подстанций и сетей;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модернизации схем электрических устройств подстанций;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технического обслуживания трансформаторов и преобразователей электрической энергии;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обслуживании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оборудования распределительных устройств электроустановок;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эксплуатации воздушных и кабельных линий электропередачи;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применении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инструкций и нормативных правил при составлении отчетов и разработке технологических документов;</w:t>
      </w:r>
    </w:p>
    <w:p w:rsidR="00E62ECA" w:rsidRPr="004D64A7" w:rsidRDefault="00E62ECA" w:rsidP="00B062B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разрабатывать электрические схемы устройств электрических подстанций и сетей;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вносить изменения в принципиальные схемы при замене приборов аппаратуры распределительных устройств;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обеспечивать выполнение работ по обслуживанию трансформаторов и преобразователей электрической энергии;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обеспечивать проведение работ по обслуживанию оборудования распределительных устройств электроустановок;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контролировать состояние воздушных и кабельных линий, организовывать и проводить работы по их техническому обслуживанию;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использовать нормативную техническую документацию и инструкции;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выполнять расчеты рабочих и аварийных режимов действующих электроустановок и выбирать оборудование;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оформлять отчеты о проделанной работе;</w:t>
      </w:r>
    </w:p>
    <w:p w:rsidR="00E62ECA" w:rsidRPr="004D64A7" w:rsidRDefault="00E62ECA" w:rsidP="00B062B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устройство оборудования электроустановок;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условные графические обозначения элементов электрических схем;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логику построения схем,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типовые схемные решения, принципиальные схемы эксплуатируемых электроустановок;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виды работ и технологию обслуживания трансформаторов и преобразователей;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виды и технологии работ по обслуживанию оборудования распределительных устройств;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эксплуатационно-технические основы линий электропередачи, виды и технологии работ по их обслуживанию;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основные положения правил технической эксплуатации электроустановок; </w:t>
      </w:r>
    </w:p>
    <w:p w:rsidR="00B062B3" w:rsidRPr="004D64A7" w:rsidRDefault="00B062B3" w:rsidP="00B062B3">
      <w:pPr>
        <w:pStyle w:val="a3"/>
        <w:numPr>
          <w:ilvl w:val="0"/>
          <w:numId w:val="38"/>
        </w:numPr>
        <w:spacing w:after="0" w:line="240" w:lineRule="auto"/>
        <w:ind w:left="459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виды технологической и отчетной документации, порядок ее заполнения;</w:t>
      </w:r>
    </w:p>
    <w:p w:rsidR="00E62ECA" w:rsidRPr="004D64A7" w:rsidRDefault="00E62ECA" w:rsidP="00B062B3">
      <w:pPr>
        <w:pStyle w:val="2"/>
        <w:spacing w:after="0" w:line="240" w:lineRule="auto"/>
        <w:ind w:firstLine="708"/>
        <w:jc w:val="both"/>
      </w:pPr>
      <w:r w:rsidRPr="004D64A7">
        <w:t>Изучение профессионального модуля направлено на формирование следующих общих и профессиональных компетенций: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2.1. Читать и составлять электрические схемы электрических подстанций и сетей;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2.2. Выполнять основные виды работ по обслуживанию трансформаторов и преобразователей электрической энергии;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</w:r>
    </w:p>
    <w:p w:rsidR="00B062B3" w:rsidRPr="004D64A7" w:rsidRDefault="00B062B3" w:rsidP="00B062B3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2.4. Выполнять основные виды работ по обслуживанию воздушных и кабельных линий электроснабжения;</w:t>
      </w:r>
    </w:p>
    <w:p w:rsidR="00324D98" w:rsidRPr="004D64A7" w:rsidRDefault="00B062B3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2.5. Разрабатывать и оформлять технологическую и отчетную документацию.</w:t>
      </w:r>
    </w:p>
    <w:p w:rsidR="00324D98" w:rsidRPr="004D64A7" w:rsidRDefault="00324D98" w:rsidP="00B062B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4D64A7">
        <w:rPr>
          <w:b/>
          <w:caps/>
        </w:rPr>
        <w:t>аннотация ПРОГРАММЫ ПРОФЕССИОНАЛЬНОГО МОДУЛЯ</w:t>
      </w:r>
    </w:p>
    <w:p w:rsidR="00324D98" w:rsidRPr="004D64A7" w:rsidRDefault="00324D98" w:rsidP="00324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sz w:val="24"/>
          <w:szCs w:val="24"/>
        </w:rPr>
        <w:t>ПМ.</w:t>
      </w:r>
      <w:r w:rsidRPr="004D64A7">
        <w:rPr>
          <w:rFonts w:ascii="Times New Roman" w:hAnsi="Times New Roman" w:cs="Times New Roman"/>
          <w:b/>
          <w:sz w:val="24"/>
          <w:szCs w:val="24"/>
        </w:rPr>
        <w:t xml:space="preserve">03 </w:t>
      </w:r>
      <w:r w:rsidR="00196F90" w:rsidRPr="004D64A7">
        <w:rPr>
          <w:rFonts w:ascii="Times New Roman" w:hAnsi="Times New Roman" w:cs="Times New Roman"/>
          <w:b/>
          <w:bCs/>
          <w:sz w:val="24"/>
          <w:szCs w:val="24"/>
        </w:rPr>
        <w:t>Организация работ по ремонту оборудования электрических подстанций и сетей</w:t>
      </w:r>
    </w:p>
    <w:p w:rsidR="00196F90" w:rsidRPr="004D64A7" w:rsidRDefault="00196F90" w:rsidP="00196F90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324D98" w:rsidRPr="004D64A7" w:rsidRDefault="00324D98" w:rsidP="00324D98">
      <w:pPr>
        <w:pStyle w:val="32"/>
        <w:ind w:firstLine="708"/>
        <w:jc w:val="both"/>
      </w:pPr>
      <w:r w:rsidRPr="004D64A7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24D98" w:rsidRPr="004D64A7" w:rsidRDefault="00324D98" w:rsidP="00324D98">
      <w:pPr>
        <w:tabs>
          <w:tab w:val="left" w:pos="709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324D98" w:rsidRPr="004D64A7" w:rsidRDefault="00324D98" w:rsidP="00324D98">
      <w:pPr>
        <w:pStyle w:val="s1"/>
        <w:spacing w:before="0" w:beforeAutospacing="0" w:after="0" w:afterAutospacing="0"/>
        <w:ind w:firstLine="708"/>
      </w:pPr>
      <w:r w:rsidRPr="004D64A7">
        <w:t xml:space="preserve">В результате изучения профессионального модуля </w:t>
      </w:r>
      <w:proofErr w:type="gramStart"/>
      <w:r w:rsidRPr="004D64A7">
        <w:t>обучающийся</w:t>
      </w:r>
      <w:proofErr w:type="gramEnd"/>
      <w:r w:rsidRPr="004D64A7">
        <w:t xml:space="preserve"> должен:</w:t>
      </w:r>
    </w:p>
    <w:p w:rsidR="00324D98" w:rsidRPr="004D64A7" w:rsidRDefault="00324D98" w:rsidP="00324D98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96F90" w:rsidRPr="004D64A7" w:rsidRDefault="00196F90" w:rsidP="00196F90">
      <w:pPr>
        <w:pStyle w:val="a3"/>
        <w:numPr>
          <w:ilvl w:val="0"/>
          <w:numId w:val="39"/>
        </w:numPr>
        <w:spacing w:after="0" w:line="240" w:lineRule="auto"/>
        <w:ind w:left="312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составлении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планов ремонта оборудования; </w:t>
      </w:r>
    </w:p>
    <w:p w:rsidR="00196F90" w:rsidRPr="004D64A7" w:rsidRDefault="00196F90" w:rsidP="00196F90">
      <w:pPr>
        <w:pStyle w:val="a3"/>
        <w:numPr>
          <w:ilvl w:val="0"/>
          <w:numId w:val="39"/>
        </w:numPr>
        <w:spacing w:after="0" w:line="240" w:lineRule="auto"/>
        <w:ind w:left="312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организации ремонтных работ оборудования электроустановок; </w:t>
      </w:r>
    </w:p>
    <w:p w:rsidR="00196F90" w:rsidRPr="004D64A7" w:rsidRDefault="00196F90" w:rsidP="00196F90">
      <w:pPr>
        <w:pStyle w:val="a3"/>
        <w:numPr>
          <w:ilvl w:val="0"/>
          <w:numId w:val="39"/>
        </w:numPr>
        <w:spacing w:after="0" w:line="240" w:lineRule="auto"/>
        <w:ind w:left="312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обнаружении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и устранении повреждений и неисправностей оборудования электроустановок; </w:t>
      </w:r>
    </w:p>
    <w:p w:rsidR="00196F90" w:rsidRPr="004D64A7" w:rsidRDefault="00196F90" w:rsidP="00196F90">
      <w:pPr>
        <w:pStyle w:val="a3"/>
        <w:numPr>
          <w:ilvl w:val="0"/>
          <w:numId w:val="39"/>
        </w:numPr>
        <w:spacing w:after="0" w:line="240" w:lineRule="auto"/>
        <w:ind w:left="312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производстве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работ по ремонту устройств электроснабжения, разборке, сборке и регулировке отдельных аппаратов; </w:t>
      </w:r>
    </w:p>
    <w:p w:rsidR="00196F90" w:rsidRPr="004D64A7" w:rsidRDefault="00196F90" w:rsidP="00196F90">
      <w:pPr>
        <w:pStyle w:val="a3"/>
        <w:numPr>
          <w:ilvl w:val="0"/>
          <w:numId w:val="39"/>
        </w:numPr>
        <w:spacing w:after="0" w:line="240" w:lineRule="auto"/>
        <w:ind w:left="312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расчетах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стоимости затрат материально-технических, трудовых и финансовых ресурсов на ремонт устройств электроснабжения; </w:t>
      </w:r>
    </w:p>
    <w:p w:rsidR="00196F90" w:rsidRPr="004D64A7" w:rsidRDefault="00196F90" w:rsidP="00196F90">
      <w:pPr>
        <w:pStyle w:val="a3"/>
        <w:numPr>
          <w:ilvl w:val="0"/>
          <w:numId w:val="39"/>
        </w:numPr>
        <w:spacing w:after="0" w:line="240" w:lineRule="auto"/>
        <w:ind w:left="312" w:hanging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D64A7">
        <w:rPr>
          <w:rFonts w:ascii="Times New Roman" w:hAnsi="Times New Roman" w:cs="Times New Roman"/>
          <w:sz w:val="24"/>
          <w:szCs w:val="24"/>
        </w:rPr>
        <w:t>анализе</w:t>
      </w:r>
      <w:proofErr w:type="gramEnd"/>
      <w:r w:rsidRPr="004D64A7">
        <w:rPr>
          <w:rFonts w:ascii="Times New Roman" w:hAnsi="Times New Roman" w:cs="Times New Roman"/>
          <w:sz w:val="24"/>
          <w:szCs w:val="24"/>
        </w:rPr>
        <w:t xml:space="preserve"> состояния устройств и приборов для ремонта и наладки оборудования; </w:t>
      </w:r>
    </w:p>
    <w:p w:rsidR="00196F90" w:rsidRPr="004D64A7" w:rsidRDefault="00196F90" w:rsidP="00196F90">
      <w:pPr>
        <w:pStyle w:val="a3"/>
        <w:numPr>
          <w:ilvl w:val="0"/>
          <w:numId w:val="39"/>
        </w:numPr>
        <w:spacing w:after="0" w:line="240" w:lineRule="auto"/>
        <w:ind w:left="312" w:hanging="284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разборке, сборке, регулировке и настройке приборов для ремонта оборудования электроустановок и линий электроснабжения.</w:t>
      </w:r>
    </w:p>
    <w:p w:rsidR="00324D98" w:rsidRPr="004D64A7" w:rsidRDefault="00324D98" w:rsidP="00196F9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196F90" w:rsidRPr="004D64A7" w:rsidRDefault="00196F90" w:rsidP="00196F90">
      <w:pPr>
        <w:pStyle w:val="s16"/>
        <w:numPr>
          <w:ilvl w:val="0"/>
          <w:numId w:val="40"/>
        </w:numPr>
        <w:spacing w:before="0" w:beforeAutospacing="0" w:after="0" w:afterAutospacing="0"/>
        <w:ind w:left="311" w:hanging="284"/>
      </w:pPr>
      <w:r w:rsidRPr="004D64A7">
        <w:t xml:space="preserve">выполнять требования по планированию и организации ремонта оборудования; </w:t>
      </w:r>
    </w:p>
    <w:p w:rsidR="00196F90" w:rsidRPr="004D64A7" w:rsidRDefault="00196F90" w:rsidP="00196F90">
      <w:pPr>
        <w:pStyle w:val="s16"/>
        <w:numPr>
          <w:ilvl w:val="0"/>
          <w:numId w:val="40"/>
        </w:numPr>
        <w:spacing w:before="0" w:beforeAutospacing="0" w:after="0" w:afterAutospacing="0"/>
        <w:ind w:left="311" w:hanging="284"/>
      </w:pPr>
      <w:r w:rsidRPr="004D64A7">
        <w:t xml:space="preserve">контролировать состояние электроустановок и линий электропередачи; </w:t>
      </w:r>
    </w:p>
    <w:p w:rsidR="00196F90" w:rsidRPr="004D64A7" w:rsidRDefault="00196F90" w:rsidP="00196F90">
      <w:pPr>
        <w:pStyle w:val="s16"/>
        <w:numPr>
          <w:ilvl w:val="0"/>
          <w:numId w:val="40"/>
        </w:numPr>
        <w:spacing w:before="0" w:beforeAutospacing="0" w:after="0" w:afterAutospacing="0"/>
        <w:ind w:left="311" w:hanging="284"/>
      </w:pPr>
      <w:r w:rsidRPr="004D64A7">
        <w:t xml:space="preserve">устранять выявленные повреждения и отклонения от нормы в работе оборудования; </w:t>
      </w:r>
    </w:p>
    <w:p w:rsidR="00196F90" w:rsidRPr="004D64A7" w:rsidRDefault="00196F90" w:rsidP="00196F90">
      <w:pPr>
        <w:pStyle w:val="s16"/>
        <w:numPr>
          <w:ilvl w:val="0"/>
          <w:numId w:val="40"/>
        </w:numPr>
        <w:spacing w:before="0" w:beforeAutospacing="0" w:after="0" w:afterAutospacing="0"/>
        <w:ind w:left="311" w:hanging="284"/>
      </w:pPr>
      <w:r w:rsidRPr="004D64A7">
        <w:t xml:space="preserve">выявлять и устранять неисправности в устройствах электроснабжения, выполнять основные виды работ по их ремонту; </w:t>
      </w:r>
    </w:p>
    <w:p w:rsidR="00196F90" w:rsidRPr="004D64A7" w:rsidRDefault="00196F90" w:rsidP="00196F90">
      <w:pPr>
        <w:pStyle w:val="s16"/>
        <w:numPr>
          <w:ilvl w:val="0"/>
          <w:numId w:val="40"/>
        </w:numPr>
        <w:spacing w:before="0" w:beforeAutospacing="0" w:after="0" w:afterAutospacing="0"/>
        <w:ind w:left="311" w:hanging="284"/>
      </w:pPr>
      <w:r w:rsidRPr="004D64A7">
        <w:t xml:space="preserve">составлять расчетные документы по ремонту оборудования; </w:t>
      </w:r>
    </w:p>
    <w:p w:rsidR="00196F90" w:rsidRPr="004D64A7" w:rsidRDefault="00196F90" w:rsidP="00196F90">
      <w:pPr>
        <w:pStyle w:val="s16"/>
        <w:numPr>
          <w:ilvl w:val="0"/>
          <w:numId w:val="40"/>
        </w:numPr>
        <w:spacing w:before="0" w:beforeAutospacing="0" w:after="0" w:afterAutospacing="0"/>
        <w:ind w:left="311" w:hanging="284"/>
      </w:pPr>
      <w:r w:rsidRPr="004D64A7">
        <w:t xml:space="preserve">рассчитывать основные экономические показатели деятельности производственного подразделения; </w:t>
      </w:r>
    </w:p>
    <w:p w:rsidR="00196F90" w:rsidRPr="004D64A7" w:rsidRDefault="00196F90" w:rsidP="00196F90">
      <w:pPr>
        <w:pStyle w:val="s16"/>
        <w:numPr>
          <w:ilvl w:val="0"/>
          <w:numId w:val="40"/>
        </w:numPr>
        <w:spacing w:before="0" w:beforeAutospacing="0" w:after="0" w:afterAutospacing="0"/>
        <w:ind w:left="311" w:hanging="284"/>
      </w:pPr>
      <w:r w:rsidRPr="004D64A7">
        <w:t>проверять приборы и устройства для ремонта и наладки оборудования электроустановок и выявлять возможные неисправности;</w:t>
      </w:r>
    </w:p>
    <w:p w:rsidR="00324D98" w:rsidRPr="004D64A7" w:rsidRDefault="00196F90" w:rsidP="00196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 настраивать, регулировать устройства и приборы для ремонта оборудования электроустановок и производить при необходимости их разборку и сборку.</w:t>
      </w:r>
    </w:p>
    <w:p w:rsidR="00324D98" w:rsidRPr="004D64A7" w:rsidRDefault="00324D98" w:rsidP="00324D9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196F90" w:rsidRPr="004D64A7" w:rsidRDefault="00196F90" w:rsidP="00196F90">
      <w:pPr>
        <w:pStyle w:val="a3"/>
        <w:numPr>
          <w:ilvl w:val="0"/>
          <w:numId w:val="41"/>
        </w:numPr>
        <w:spacing w:after="0" w:line="240" w:lineRule="auto"/>
        <w:ind w:left="312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виды ремонтов оборудования устройств электроснабжения; </w:t>
      </w:r>
    </w:p>
    <w:p w:rsidR="00196F90" w:rsidRPr="004D64A7" w:rsidRDefault="00196F90" w:rsidP="00196F90">
      <w:pPr>
        <w:pStyle w:val="a3"/>
        <w:numPr>
          <w:ilvl w:val="0"/>
          <w:numId w:val="41"/>
        </w:numPr>
        <w:spacing w:after="0" w:line="240" w:lineRule="auto"/>
        <w:ind w:left="312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методы диагностики и устранения неисправностей в устройствах электроснабжения; </w:t>
      </w:r>
    </w:p>
    <w:p w:rsidR="00196F90" w:rsidRPr="004D64A7" w:rsidRDefault="00196F90" w:rsidP="00196F90">
      <w:pPr>
        <w:pStyle w:val="a3"/>
        <w:numPr>
          <w:ilvl w:val="0"/>
          <w:numId w:val="41"/>
        </w:numPr>
        <w:spacing w:after="0" w:line="240" w:lineRule="auto"/>
        <w:ind w:left="312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lastRenderedPageBreak/>
        <w:t>технологию ремонта оборудования устройств электроснабжения;</w:t>
      </w:r>
    </w:p>
    <w:p w:rsidR="00196F90" w:rsidRPr="004D64A7" w:rsidRDefault="00196F90" w:rsidP="00196F90">
      <w:pPr>
        <w:pStyle w:val="a3"/>
        <w:numPr>
          <w:ilvl w:val="0"/>
          <w:numId w:val="41"/>
        </w:numPr>
        <w:spacing w:after="0" w:line="240" w:lineRule="auto"/>
        <w:ind w:left="312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методические, нормативные и руководящие материалы по организации учета и методам обработки расчетной документации; </w:t>
      </w:r>
    </w:p>
    <w:p w:rsidR="00196F90" w:rsidRPr="004D64A7" w:rsidRDefault="00196F90" w:rsidP="00196F90">
      <w:pPr>
        <w:pStyle w:val="a3"/>
        <w:numPr>
          <w:ilvl w:val="0"/>
          <w:numId w:val="41"/>
        </w:numPr>
        <w:spacing w:after="0" w:line="240" w:lineRule="auto"/>
        <w:ind w:left="312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порядок проверки и анализа состояния устройств и приборов для ремонта и наладки оборудования электроустановок; </w:t>
      </w:r>
    </w:p>
    <w:p w:rsidR="00196F90" w:rsidRPr="004D64A7" w:rsidRDefault="00196F90" w:rsidP="00196F90">
      <w:pPr>
        <w:pStyle w:val="a3"/>
        <w:numPr>
          <w:ilvl w:val="0"/>
          <w:numId w:val="41"/>
        </w:numPr>
        <w:spacing w:after="0" w:line="240" w:lineRule="auto"/>
        <w:ind w:left="312" w:hanging="284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>технологию, принципы и порядок настройки и регулировки устройств и приборов для ремонта оборудования электроустановок и линий электроснабжения.</w:t>
      </w:r>
    </w:p>
    <w:p w:rsidR="00324D98" w:rsidRPr="004D64A7" w:rsidRDefault="00324D98" w:rsidP="00196F90">
      <w:pPr>
        <w:pStyle w:val="2"/>
        <w:spacing w:after="0" w:line="240" w:lineRule="auto"/>
        <w:ind w:firstLine="708"/>
        <w:jc w:val="both"/>
      </w:pPr>
      <w:r w:rsidRPr="004D64A7">
        <w:t>Изучение профессионального модуля направлено на формирование следующих общих и профессиональных компетенций: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/>
      </w:pPr>
      <w:r w:rsidRPr="004D64A7">
        <w:t>ПК 3.1. Планировать и организовывать работу по ремонту оборудования;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/>
      </w:pPr>
      <w:r w:rsidRPr="004D64A7">
        <w:t>ПК 3.2. Находить и устранять повреждения оборудования;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/>
      </w:pPr>
      <w:r w:rsidRPr="004D64A7">
        <w:t>ПК 3.3. Выполнять работы по ремонту устройств электроснабжения;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/>
      </w:pPr>
      <w:r w:rsidRPr="004D64A7">
        <w:t>ПК 3.4. Оценивать затраты на выполнение работ по ремонту устройств электроснабжения;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/>
      </w:pPr>
      <w:r w:rsidRPr="004D64A7">
        <w:t>ПК 3.5. Выполнять проверку и анализ состояния устройств и приборов, используемых при ремонте и наладке оборудования;</w:t>
      </w:r>
    </w:p>
    <w:p w:rsidR="00324D98" w:rsidRPr="004D64A7" w:rsidRDefault="00196F90" w:rsidP="00196F90">
      <w:pPr>
        <w:pStyle w:val="a7"/>
        <w:shd w:val="clear" w:color="auto" w:fill="FFFFFF"/>
        <w:spacing w:before="0" w:beforeAutospacing="0" w:after="0" w:afterAutospacing="0"/>
      </w:pPr>
      <w:r w:rsidRPr="004D64A7">
        <w:t>ПК 3.6. Производить настройку и регулировку устройств и приборов для ремонта оборудования электрических установок и сетей.</w:t>
      </w:r>
    </w:p>
    <w:p w:rsidR="00134FC9" w:rsidRPr="004D64A7" w:rsidRDefault="00134FC9" w:rsidP="00F7575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4D64A7">
        <w:tab/>
      </w:r>
      <w:r w:rsidRPr="004D64A7">
        <w:rPr>
          <w:b/>
          <w:caps/>
        </w:rPr>
        <w:t>аннотация ПРОГРАММЫ ПРОФЕССИОНАЛЬНОГО МОДУЛЯ</w:t>
      </w:r>
    </w:p>
    <w:p w:rsidR="00196F90" w:rsidRPr="004D64A7" w:rsidRDefault="00134FC9" w:rsidP="00196F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sz w:val="24"/>
          <w:szCs w:val="24"/>
        </w:rPr>
        <w:t>ПМ.</w:t>
      </w:r>
      <w:r w:rsidR="00CE27DE" w:rsidRPr="004D64A7">
        <w:rPr>
          <w:rFonts w:ascii="Times New Roman" w:hAnsi="Times New Roman" w:cs="Times New Roman"/>
          <w:b/>
          <w:sz w:val="24"/>
          <w:szCs w:val="24"/>
        </w:rPr>
        <w:t>04</w:t>
      </w:r>
      <w:r w:rsidRPr="004D6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F90" w:rsidRPr="004D64A7">
        <w:rPr>
          <w:rFonts w:ascii="Times New Roman" w:eastAsia="Calibri" w:hAnsi="Times New Roman" w:cs="Times New Roman"/>
          <w:b/>
          <w:bCs/>
          <w:sz w:val="24"/>
          <w:szCs w:val="24"/>
        </w:rPr>
        <w:t>Обеспечение безопасности работ при эксплуатации и ремонте оборудования электрических подстанций и сетей</w:t>
      </w:r>
    </w:p>
    <w:p w:rsidR="00196F90" w:rsidRPr="004D64A7" w:rsidRDefault="00196F90" w:rsidP="00196F90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134FC9" w:rsidRPr="004D64A7" w:rsidRDefault="00134FC9" w:rsidP="00F75758">
      <w:pPr>
        <w:pStyle w:val="32"/>
        <w:ind w:firstLine="708"/>
        <w:jc w:val="both"/>
      </w:pPr>
      <w:r w:rsidRPr="004D64A7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34FC9" w:rsidRPr="004D64A7" w:rsidRDefault="00134FC9" w:rsidP="00CE27DE">
      <w:pPr>
        <w:tabs>
          <w:tab w:val="left" w:pos="709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134FC9" w:rsidRPr="004D64A7" w:rsidRDefault="00134FC9" w:rsidP="00CE27DE">
      <w:pPr>
        <w:pStyle w:val="s1"/>
        <w:spacing w:before="0" w:beforeAutospacing="0" w:after="0" w:afterAutospacing="0"/>
        <w:ind w:firstLine="708"/>
      </w:pPr>
      <w:r w:rsidRPr="004D64A7">
        <w:t xml:space="preserve">В результате изучения профессионального модуля </w:t>
      </w:r>
      <w:proofErr w:type="gramStart"/>
      <w:r w:rsidRPr="004D64A7">
        <w:t>обучающийся</w:t>
      </w:r>
      <w:proofErr w:type="gramEnd"/>
      <w:r w:rsidRPr="004D64A7">
        <w:t xml:space="preserve"> должен:</w:t>
      </w:r>
    </w:p>
    <w:p w:rsidR="00134FC9" w:rsidRPr="004D64A7" w:rsidRDefault="00134FC9" w:rsidP="00CE27DE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96F90" w:rsidRPr="004D64A7" w:rsidRDefault="00196F90" w:rsidP="00196F90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4D64A7">
        <w:rPr>
          <w:rFonts w:ascii="Times New Roman" w:hAnsi="Times New Roman" w:cs="Times New Roman"/>
          <w:bCs/>
          <w:sz w:val="24"/>
          <w:szCs w:val="24"/>
          <w:lang w:eastAsia="en-US"/>
        </w:rPr>
        <w:t>подготовке рабочих мест для безопасного производства работ; оформлении работ нарядом-допуском в электроустановках и на линиях электропередачи;</w:t>
      </w:r>
    </w:p>
    <w:p w:rsidR="00134FC9" w:rsidRPr="004D64A7" w:rsidRDefault="00134FC9" w:rsidP="00CE27D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196F90" w:rsidRPr="004D64A7" w:rsidRDefault="00196F90" w:rsidP="00196F90">
      <w:pPr>
        <w:pStyle w:val="a3"/>
        <w:numPr>
          <w:ilvl w:val="0"/>
          <w:numId w:val="42"/>
        </w:numPr>
        <w:spacing w:after="0" w:line="240" w:lineRule="auto"/>
        <w:ind w:left="453" w:hanging="357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обеспечивать безопасные условия труда при производстве работ в электроустановках и электрических сетях при плановых и аварийных работах; </w:t>
      </w:r>
    </w:p>
    <w:p w:rsidR="00196F90" w:rsidRPr="004D64A7" w:rsidRDefault="00196F90" w:rsidP="00196F90">
      <w:pPr>
        <w:pStyle w:val="a3"/>
        <w:numPr>
          <w:ilvl w:val="0"/>
          <w:numId w:val="42"/>
        </w:numPr>
        <w:spacing w:after="0" w:line="240" w:lineRule="auto"/>
        <w:ind w:left="453" w:hanging="357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заполнять наряды, наряды-допуски, оперативные журналы проверки знаний по охране труда;</w:t>
      </w:r>
    </w:p>
    <w:p w:rsidR="00196F90" w:rsidRPr="004D64A7" w:rsidRDefault="00196F90" w:rsidP="00196F90">
      <w:pPr>
        <w:pStyle w:val="a3"/>
        <w:numPr>
          <w:ilvl w:val="0"/>
          <w:numId w:val="42"/>
        </w:numPr>
        <w:spacing w:after="0" w:line="240" w:lineRule="auto"/>
        <w:ind w:left="453" w:hanging="357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выполнять расчеты заземляющих устройств и </w:t>
      </w:r>
      <w:proofErr w:type="spellStart"/>
      <w:r w:rsidRPr="004D64A7">
        <w:rPr>
          <w:rFonts w:ascii="Times New Roman" w:hAnsi="Times New Roman" w:cs="Times New Roman"/>
          <w:bCs/>
          <w:sz w:val="24"/>
          <w:szCs w:val="24"/>
        </w:rPr>
        <w:t>грозозащиты</w:t>
      </w:r>
      <w:proofErr w:type="spellEnd"/>
      <w:r w:rsidRPr="004D64A7">
        <w:rPr>
          <w:rFonts w:ascii="Times New Roman" w:hAnsi="Times New Roman" w:cs="Times New Roman"/>
          <w:bCs/>
          <w:sz w:val="24"/>
          <w:szCs w:val="24"/>
        </w:rPr>
        <w:t>;</w:t>
      </w:r>
    </w:p>
    <w:p w:rsidR="00134FC9" w:rsidRPr="004D64A7" w:rsidRDefault="00134FC9" w:rsidP="00196F9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196F90" w:rsidRPr="004D64A7" w:rsidRDefault="00196F90" w:rsidP="00196F90">
      <w:pPr>
        <w:pStyle w:val="a3"/>
        <w:numPr>
          <w:ilvl w:val="0"/>
          <w:numId w:val="42"/>
        </w:numPr>
        <w:spacing w:after="0" w:line="240" w:lineRule="auto"/>
        <w:ind w:left="453" w:hanging="357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 xml:space="preserve">правила безопасного производства отдельных видов работ в электроустановках и электрических сетях; </w:t>
      </w:r>
    </w:p>
    <w:p w:rsidR="00196F90" w:rsidRPr="004D64A7" w:rsidRDefault="00196F90" w:rsidP="00196F90">
      <w:pPr>
        <w:pStyle w:val="a3"/>
        <w:numPr>
          <w:ilvl w:val="0"/>
          <w:numId w:val="42"/>
        </w:numPr>
        <w:spacing w:after="0" w:line="240" w:lineRule="auto"/>
        <w:ind w:left="453" w:hanging="357"/>
        <w:rPr>
          <w:rFonts w:ascii="Times New Roman" w:hAnsi="Times New Roman" w:cs="Times New Roman"/>
          <w:bCs/>
          <w:sz w:val="24"/>
          <w:szCs w:val="24"/>
        </w:rPr>
      </w:pPr>
      <w:r w:rsidRPr="004D64A7">
        <w:rPr>
          <w:rFonts w:ascii="Times New Roman" w:hAnsi="Times New Roman" w:cs="Times New Roman"/>
          <w:bCs/>
          <w:sz w:val="24"/>
          <w:szCs w:val="24"/>
        </w:rPr>
        <w:t>перечень документов, оформляемых для обеспечения безопасности производства работ в электроустановках и на линиях электропередачи.</w:t>
      </w:r>
    </w:p>
    <w:p w:rsidR="00134FC9" w:rsidRPr="004D64A7" w:rsidRDefault="00134FC9" w:rsidP="00196F90">
      <w:pPr>
        <w:pStyle w:val="2"/>
        <w:spacing w:after="0" w:line="240" w:lineRule="auto"/>
        <w:ind w:firstLine="708"/>
        <w:jc w:val="both"/>
      </w:pPr>
      <w:r w:rsidRPr="004D64A7">
        <w:t>Изучение профессионального модуля направлено на формирование следующих общих и профессиональных компетенций: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96F90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4.1. Обеспечивать безопасное производство плановых и аварийных работ в электрических установках и сетях;</w:t>
      </w:r>
    </w:p>
    <w:p w:rsidR="00134FC9" w:rsidRPr="004D64A7" w:rsidRDefault="00196F90" w:rsidP="00196F90">
      <w:pPr>
        <w:pStyle w:val="a7"/>
        <w:shd w:val="clear" w:color="auto" w:fill="FFFFFF"/>
        <w:spacing w:before="0" w:beforeAutospacing="0" w:after="0" w:afterAutospacing="0" w:line="207" w:lineRule="atLeast"/>
      </w:pPr>
      <w:r w:rsidRPr="004D64A7">
        <w:t>ПК 4.2. Оформлять документацию по охране труда и электробезопасности при эксплуатации и ремонте электрических установок и сетей.</w:t>
      </w:r>
    </w:p>
    <w:p w:rsidR="00CE27DE" w:rsidRPr="004D64A7" w:rsidRDefault="00CE27DE" w:rsidP="00CE27DE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4D64A7">
        <w:rPr>
          <w:b/>
          <w:caps/>
        </w:rPr>
        <w:t>аннотация ПРОГРАММЫ ПРОФЕССИОНАЛЬНОГО МОДУЛЯ</w:t>
      </w:r>
    </w:p>
    <w:p w:rsidR="00196F90" w:rsidRPr="004D64A7" w:rsidRDefault="00CE27DE" w:rsidP="00196F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sz w:val="24"/>
          <w:szCs w:val="24"/>
        </w:rPr>
        <w:t>ПМ.</w:t>
      </w:r>
      <w:r w:rsidRPr="004D64A7">
        <w:rPr>
          <w:rFonts w:ascii="Times New Roman" w:hAnsi="Times New Roman" w:cs="Times New Roman"/>
          <w:b/>
          <w:sz w:val="24"/>
          <w:szCs w:val="24"/>
        </w:rPr>
        <w:t xml:space="preserve">05 </w:t>
      </w:r>
      <w:r w:rsidR="00196F90" w:rsidRPr="004D64A7">
        <w:rPr>
          <w:rFonts w:ascii="Times New Roman" w:eastAsia="Calibri" w:hAnsi="Times New Roman" w:cs="Times New Roman"/>
          <w:b/>
          <w:bCs/>
          <w:sz w:val="24"/>
          <w:szCs w:val="24"/>
        </w:rPr>
        <w:t>Выполнение работ по одной или нескольким профессиям рабочих, должностям служащих электромонтер по эксплуатации распределительных сетей</w:t>
      </w:r>
    </w:p>
    <w:p w:rsidR="00196F90" w:rsidRPr="004D64A7" w:rsidRDefault="00196F90" w:rsidP="00196F90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CE27DE" w:rsidRPr="004D64A7" w:rsidRDefault="00CE27DE" w:rsidP="00CE27DE">
      <w:pPr>
        <w:pStyle w:val="32"/>
        <w:ind w:firstLine="708"/>
        <w:jc w:val="both"/>
      </w:pPr>
      <w:r w:rsidRPr="004D64A7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E27DE" w:rsidRPr="004D64A7" w:rsidRDefault="00CE27DE" w:rsidP="00CE27DE">
      <w:pPr>
        <w:tabs>
          <w:tab w:val="left" w:pos="709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CE27DE" w:rsidRPr="004D64A7" w:rsidRDefault="00CE27DE" w:rsidP="00CE27DE">
      <w:pPr>
        <w:pStyle w:val="s1"/>
        <w:spacing w:before="0" w:beforeAutospacing="0" w:after="0" w:afterAutospacing="0"/>
        <w:ind w:firstLine="708"/>
        <w:jc w:val="both"/>
      </w:pPr>
      <w:r w:rsidRPr="004D64A7">
        <w:t xml:space="preserve">В результате изучения профессионального модуля </w:t>
      </w:r>
      <w:proofErr w:type="gramStart"/>
      <w:r w:rsidRPr="004D64A7">
        <w:t>обучающийся</w:t>
      </w:r>
      <w:proofErr w:type="gramEnd"/>
      <w:r w:rsidRPr="004D64A7">
        <w:t xml:space="preserve"> должен:</w:t>
      </w:r>
    </w:p>
    <w:p w:rsidR="00CE27DE" w:rsidRPr="004D64A7" w:rsidRDefault="00CE27DE" w:rsidP="00CE27DE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проведения осмотров воздушных и кабельных линий, распределительных сетей;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работы с измерительными приборами;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 xml:space="preserve">проведения  несложных  ремонтных  работ  оборудования  и  линий  электропередачи 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распределительных сетей;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устранения обнаруженных неисправностей;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lastRenderedPageBreak/>
        <w:t>измерения напряжения и нагрузки в различных точках сети;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чистки оборудования распределительных сетей;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 xml:space="preserve">подготовки  рабочих  мест  в  распределительных  пунктах,  трансформаторных 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proofErr w:type="gramStart"/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подстанциях</w:t>
      </w:r>
      <w:proofErr w:type="gramEnd"/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 xml:space="preserve">  и  на  линиях  электропередачи  с  производством  переключений,  не 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proofErr w:type="gramStart"/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связанных</w:t>
      </w:r>
      <w:proofErr w:type="gramEnd"/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 xml:space="preserve"> с изменением режима сети;</w:t>
      </w:r>
    </w:p>
    <w:p w:rsidR="00CE27DE" w:rsidRPr="004D64A7" w:rsidRDefault="00CE27DE" w:rsidP="004D64A7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различать типы опор;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выбирать способ прокладки кабеля;</w:t>
      </w:r>
    </w:p>
    <w:p w:rsidR="004D64A7" w:rsidRPr="004D64A7" w:rsidRDefault="004D64A7" w:rsidP="004D64A7">
      <w:pPr>
        <w:pStyle w:val="ConsPlusNormal"/>
        <w:ind w:left="36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</w:pPr>
      <w:r w:rsidRPr="004D64A7">
        <w:rPr>
          <w:rFonts w:ascii="Times New Roman" w:eastAsiaTheme="minorHAnsi" w:hAnsi="Times New Roman" w:cs="Times New Roman"/>
          <w:bCs/>
          <w:sz w:val="24"/>
          <w:szCs w:val="24"/>
          <w:lang w:eastAsia="ar-SA"/>
        </w:rPr>
        <w:t>рассчитать сечение провода;</w:t>
      </w:r>
    </w:p>
    <w:p w:rsidR="00CE27DE" w:rsidRPr="004D64A7" w:rsidRDefault="00CE27DE" w:rsidP="004D64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схемы участков распределительных сетей с расположением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распределительных пунктов и трансформаторных подстанций;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трассы воздушных и кабельных линий;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приборы и средства для измерений параметров сети;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правила подготовки рабочих мест;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 xml:space="preserve">содержание  мероприятий  по  подготовке  к  включению  новых  распределительных 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пунктов и трансформаторных подстанций;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 xml:space="preserve">правила  и  технологию  проведения  текущего  ремонта  обслуживаемого 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оборудования;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 xml:space="preserve">виды  неисправностей  оборудования  воздушных  и  кабельных  линий, 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 xml:space="preserve">распределительных  пунктов  и  трансформаторных  подстанций,  способы  их 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 xml:space="preserve">предупреждения и устранения; 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правила оперативного обслуживания электроустановок;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правила устройства электроустановок;</w:t>
      </w:r>
    </w:p>
    <w:p w:rsidR="004D64A7" w:rsidRPr="004D64A7" w:rsidRDefault="004D64A7" w:rsidP="004D64A7">
      <w:pPr>
        <w:pStyle w:val="2"/>
        <w:spacing w:after="0" w:line="240" w:lineRule="auto"/>
        <w:ind w:left="360"/>
        <w:jc w:val="both"/>
        <w:rPr>
          <w:rFonts w:eastAsiaTheme="minorHAnsi"/>
          <w:bCs/>
          <w:lang w:eastAsia="en-US"/>
        </w:rPr>
      </w:pPr>
      <w:r w:rsidRPr="004D64A7">
        <w:rPr>
          <w:rFonts w:eastAsiaTheme="minorHAnsi"/>
          <w:bCs/>
          <w:lang w:eastAsia="en-US"/>
        </w:rPr>
        <w:t>порядок выполнения оперативных переключений</w:t>
      </w:r>
    </w:p>
    <w:p w:rsidR="00CE27DE" w:rsidRPr="004D64A7" w:rsidRDefault="00CE27DE" w:rsidP="004D64A7">
      <w:pPr>
        <w:pStyle w:val="2"/>
        <w:spacing w:after="0" w:line="240" w:lineRule="auto"/>
        <w:ind w:firstLine="708"/>
        <w:jc w:val="both"/>
      </w:pPr>
      <w:r w:rsidRPr="004D64A7">
        <w:t>Изучение профессионального модуля направлено на формирование следующих общих и профессиональных компетенций: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/>
      </w:pPr>
      <w:r w:rsidRPr="004D64A7">
        <w:t>ПК 5.1</w:t>
      </w:r>
      <w:proofErr w:type="gramStart"/>
      <w:r w:rsidRPr="004D64A7">
        <w:t xml:space="preserve"> П</w:t>
      </w:r>
      <w:proofErr w:type="gramEnd"/>
      <w:r w:rsidRPr="004D64A7">
        <w:t>роизводить осмотры электрооборудования распределительных сетей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/>
      </w:pPr>
      <w:r w:rsidRPr="004D64A7">
        <w:t>ПК 5.2</w:t>
      </w:r>
      <w:proofErr w:type="gramStart"/>
      <w:r w:rsidRPr="004D64A7">
        <w:t xml:space="preserve">  О</w:t>
      </w:r>
      <w:proofErr w:type="gramEnd"/>
      <w:r w:rsidRPr="004D64A7">
        <w:t xml:space="preserve">бслуживать  оборудование  распределительных  пунктов,  трансформаторных 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/>
      </w:pPr>
      <w:r w:rsidRPr="004D64A7">
        <w:t xml:space="preserve">подстанций, воздушных и кабельных линий электропередачи распределительных 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/>
      </w:pPr>
      <w:r w:rsidRPr="004D64A7">
        <w:t>сетей.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/>
      </w:pPr>
      <w:r w:rsidRPr="004D64A7">
        <w:t>ПК 5.3</w:t>
      </w:r>
      <w:proofErr w:type="gramStart"/>
      <w:r w:rsidRPr="004D64A7">
        <w:t xml:space="preserve">  В</w:t>
      </w:r>
      <w:proofErr w:type="gramEnd"/>
      <w:r w:rsidRPr="004D64A7">
        <w:t>ыполнять ремонт оборудования распределительных сетей.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/>
      </w:pPr>
      <w:r w:rsidRPr="004D64A7">
        <w:t>ПК 5.4</w:t>
      </w:r>
      <w:proofErr w:type="gramStart"/>
      <w:r w:rsidRPr="004D64A7">
        <w:t xml:space="preserve">  У</w:t>
      </w:r>
      <w:proofErr w:type="gramEnd"/>
      <w:r w:rsidRPr="004D64A7">
        <w:t>странять обнаруженные неисправности в распределительных сетях.</w:t>
      </w:r>
    </w:p>
    <w:p w:rsidR="00753B84" w:rsidRPr="004D64A7" w:rsidRDefault="004D64A7" w:rsidP="004D64A7">
      <w:pPr>
        <w:pStyle w:val="a7"/>
        <w:shd w:val="clear" w:color="auto" w:fill="FFFFFF"/>
        <w:spacing w:before="0" w:beforeAutospacing="0" w:after="0" w:afterAutospacing="0"/>
      </w:pPr>
      <w:r w:rsidRPr="004D64A7">
        <w:t>ПК 5.5.  Производить оперативные переключения</w:t>
      </w:r>
    </w:p>
    <w:p w:rsidR="00EC3B2C" w:rsidRPr="004D64A7" w:rsidRDefault="00EC3B2C" w:rsidP="00EC3B2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4D64A7">
        <w:rPr>
          <w:b/>
          <w:caps/>
        </w:rPr>
        <w:lastRenderedPageBreak/>
        <w:t>аннотация ПРОГРАММЫ ПРОФЕССИОНАЛЬНОГО МОДУЛЯ</w:t>
      </w:r>
    </w:p>
    <w:p w:rsidR="004D64A7" w:rsidRPr="004D64A7" w:rsidRDefault="00EC3B2C" w:rsidP="004D64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bCs/>
          <w:sz w:val="24"/>
          <w:szCs w:val="24"/>
        </w:rPr>
        <w:t>ПМ.</w:t>
      </w:r>
      <w:r w:rsidRPr="004D64A7">
        <w:rPr>
          <w:rFonts w:ascii="Times New Roman" w:hAnsi="Times New Roman" w:cs="Times New Roman"/>
          <w:b/>
          <w:sz w:val="24"/>
          <w:szCs w:val="24"/>
        </w:rPr>
        <w:t xml:space="preserve">06 </w:t>
      </w:r>
      <w:r w:rsidR="004D64A7" w:rsidRPr="004D64A7">
        <w:rPr>
          <w:rFonts w:ascii="Times New Roman" w:hAnsi="Times New Roman" w:cs="Times New Roman"/>
          <w:b/>
          <w:sz w:val="24"/>
          <w:szCs w:val="24"/>
        </w:rPr>
        <w:t>Выполнение работ по одной или нескольким профессиям рабочих,</w:t>
      </w:r>
    </w:p>
    <w:p w:rsidR="004D64A7" w:rsidRPr="004D64A7" w:rsidRDefault="004D64A7" w:rsidP="004D64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должностям служащих "Электромонтер по ремонту воздушных</w:t>
      </w:r>
    </w:p>
    <w:p w:rsidR="00EC3B2C" w:rsidRPr="004D64A7" w:rsidRDefault="004D64A7" w:rsidP="004D64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линий электропередачи"</w:t>
      </w:r>
    </w:p>
    <w:p w:rsidR="004D64A7" w:rsidRPr="004D64A7" w:rsidRDefault="004D64A7" w:rsidP="004D64A7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13.02.07 «Электроснабжение (по отраслям)» и </w:t>
      </w:r>
      <w:r w:rsidRPr="004D64A7">
        <w:rPr>
          <w:rFonts w:ascii="Times New Roman" w:hAnsi="Times New Roman"/>
          <w:bCs/>
        </w:rPr>
        <w:t xml:space="preserve">Примерной основной образовательной программы по специальности </w:t>
      </w:r>
      <w:r w:rsidRPr="004D64A7">
        <w:rPr>
          <w:rFonts w:ascii="Times New Roman" w:hAnsi="Times New Roman" w:cs="Times New Roman"/>
          <w:sz w:val="24"/>
          <w:szCs w:val="24"/>
        </w:rPr>
        <w:t>13.02.07 «Электроснабжение (по отраслям)»</w:t>
      </w:r>
    </w:p>
    <w:p w:rsidR="00EC3B2C" w:rsidRPr="004D64A7" w:rsidRDefault="00EC3B2C" w:rsidP="00EC3B2C">
      <w:pPr>
        <w:pStyle w:val="32"/>
        <w:ind w:firstLine="708"/>
        <w:jc w:val="both"/>
      </w:pPr>
      <w:r w:rsidRPr="004D64A7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C3B2C" w:rsidRPr="004D64A7" w:rsidRDefault="00EC3B2C" w:rsidP="00EC3B2C">
      <w:pPr>
        <w:tabs>
          <w:tab w:val="left" w:pos="709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C3B2C" w:rsidRPr="004D64A7" w:rsidRDefault="00EC3B2C" w:rsidP="00EC3B2C">
      <w:pPr>
        <w:pStyle w:val="s1"/>
        <w:spacing w:before="0" w:beforeAutospacing="0" w:after="0" w:afterAutospacing="0"/>
        <w:ind w:firstLine="708"/>
        <w:jc w:val="both"/>
      </w:pPr>
      <w:r w:rsidRPr="004D64A7">
        <w:t xml:space="preserve">В результате изучения профессионального модуля </w:t>
      </w:r>
      <w:proofErr w:type="gramStart"/>
      <w:r w:rsidRPr="004D64A7">
        <w:t>обучающийся</w:t>
      </w:r>
      <w:proofErr w:type="gramEnd"/>
      <w:r w:rsidRPr="004D64A7">
        <w:t xml:space="preserve"> должен:</w:t>
      </w:r>
    </w:p>
    <w:p w:rsidR="00EC3B2C" w:rsidRPr="004D64A7" w:rsidRDefault="00EC3B2C" w:rsidP="00EC3B2C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rPr>
          <w:rStyle w:val="apple-converted-space"/>
        </w:rPr>
        <w:t> </w:t>
      </w:r>
      <w:r w:rsidRPr="004D64A7">
        <w:t>выполнения слесарных и сварочных работ;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изготовления нестандартных изделий для электромонтажных работ;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соединения токоведущих проводников;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по обслуживанию электроустановок;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измерений в электроустановках;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 xml:space="preserve">- ремонтно-восстановительных работ </w:t>
      </w:r>
      <w:proofErr w:type="gramStart"/>
      <w:r w:rsidRPr="004D64A7">
        <w:t>ВЛ</w:t>
      </w:r>
      <w:proofErr w:type="gramEnd"/>
      <w:r w:rsidRPr="004D64A7">
        <w:t>;</w:t>
      </w:r>
    </w:p>
    <w:p w:rsidR="003D04BE" w:rsidRPr="004D64A7" w:rsidRDefault="003D04BE" w:rsidP="003D04B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уметь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составлять сборочный чертеж нестандартных изделий;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распознавать и классифицировать слесарный инструмент;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подбирать материалы по их назначению и условиям эксплуатации;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проводить соединение проводов;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пользоваться электроизмерительными приборами;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обслуживать электроустановки;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контролировать качество выполняемых работ;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безопасно выполнять работы;</w:t>
      </w:r>
    </w:p>
    <w:p w:rsidR="00EC3B2C" w:rsidRPr="004D64A7" w:rsidRDefault="00EC3B2C" w:rsidP="00EC3B2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4A7">
        <w:rPr>
          <w:rFonts w:ascii="Times New Roman" w:hAnsi="Times New Roman" w:cs="Times New Roman"/>
          <w:b/>
          <w:sz w:val="24"/>
          <w:szCs w:val="24"/>
        </w:rPr>
        <w:t>знать</w:t>
      </w:r>
      <w:r w:rsidRPr="004D64A7">
        <w:rPr>
          <w:rFonts w:ascii="Times New Roman" w:hAnsi="Times New Roman" w:cs="Times New Roman"/>
          <w:sz w:val="24"/>
          <w:szCs w:val="24"/>
        </w:rPr>
        <w:t>: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о технологической и производственной культуре при выполнении работ;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 xml:space="preserve">- особенности применения </w:t>
      </w:r>
      <w:proofErr w:type="spellStart"/>
      <w:r w:rsidRPr="004D64A7">
        <w:t>общеслесарных</w:t>
      </w:r>
      <w:proofErr w:type="spellEnd"/>
      <w:r w:rsidRPr="004D64A7">
        <w:t xml:space="preserve"> работ в различных отраслях и в быту;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сведения о слесарном инструменте;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 xml:space="preserve">- приемы выполнения </w:t>
      </w:r>
      <w:proofErr w:type="spellStart"/>
      <w:r w:rsidRPr="004D64A7">
        <w:t>общеслесарных</w:t>
      </w:r>
      <w:proofErr w:type="spellEnd"/>
      <w:r w:rsidRPr="004D64A7">
        <w:t xml:space="preserve"> работ;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технические характеристики электросварочного оборудования;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приемы выполнения электросварочных работ;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основные характеристики электроизмерительных приборов;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>- характерные неисправности электрооборудования и пути их устранения;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26" w:lineRule="atLeast"/>
        <w:rPr>
          <w:rFonts w:ascii="Arial" w:hAnsi="Arial" w:cs="Arial"/>
          <w:sz w:val="16"/>
          <w:szCs w:val="16"/>
        </w:rPr>
      </w:pPr>
      <w:r w:rsidRPr="004D64A7">
        <w:t xml:space="preserve">- основные приемы сращивания проводов </w:t>
      </w:r>
      <w:proofErr w:type="gramStart"/>
      <w:r w:rsidRPr="004D64A7">
        <w:t>ВЛ</w:t>
      </w:r>
      <w:proofErr w:type="gramEnd"/>
      <w:r w:rsidRPr="004D64A7">
        <w:t>;</w:t>
      </w:r>
    </w:p>
    <w:p w:rsidR="00EC3B2C" w:rsidRPr="004D64A7" w:rsidRDefault="00EC3B2C" w:rsidP="00EC3B2C">
      <w:pPr>
        <w:pStyle w:val="2"/>
        <w:spacing w:after="0" w:line="240" w:lineRule="auto"/>
        <w:ind w:firstLine="708"/>
        <w:jc w:val="both"/>
      </w:pPr>
      <w:r w:rsidRPr="004D64A7">
        <w:t>Изучение профессионального модуля направлено на формирование следующих общих и профессиональных компетенций: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01. Выбирать способы решения задач профессиональной деятельности применительно к различным контекстам;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03. Планировать и реализовывать собственное профессиональное и личностное развитие;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04. Работать в коллективе и команде, эффективно взаимодействовать с коллегами, руководством, клиентами;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lastRenderedPageBreak/>
        <w:t>ОК</w:t>
      </w:r>
      <w:proofErr w:type="gramEnd"/>
      <w:r w:rsidRPr="004D64A7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09. Использовать информационные технологии в профессиональной деятельности;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10. Пользоваться профессиональной документацией на государственном и иностранном языках;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07" w:lineRule="atLeast"/>
      </w:pPr>
      <w:proofErr w:type="gramStart"/>
      <w:r w:rsidRPr="004D64A7">
        <w:t>ОК</w:t>
      </w:r>
      <w:proofErr w:type="gramEnd"/>
      <w:r w:rsidRPr="004D64A7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4D64A7">
        <w:t>ПК 6.1</w:t>
      </w:r>
      <w:proofErr w:type="gramStart"/>
      <w:r w:rsidRPr="004D64A7">
        <w:t xml:space="preserve"> В</w:t>
      </w:r>
      <w:proofErr w:type="gramEnd"/>
      <w:r w:rsidRPr="004D64A7">
        <w:t>ыполнять сборочный чертеж нестандартных изделий и конструкций для электромонтажных работ.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4D64A7">
        <w:t>ПК 6.2 Выполнять слесарные и сварочные работы по изготовлению нестандартных изделий</w:t>
      </w:r>
      <w:proofErr w:type="gramStart"/>
      <w:r w:rsidRPr="004D64A7">
        <w:t xml:space="preserve"> .</w:t>
      </w:r>
      <w:proofErr w:type="gramEnd"/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4D64A7">
        <w:t>ПК 6.3</w:t>
      </w:r>
      <w:proofErr w:type="gramStart"/>
      <w:r w:rsidRPr="004D64A7">
        <w:t xml:space="preserve"> В</w:t>
      </w:r>
      <w:proofErr w:type="gramEnd"/>
      <w:r w:rsidRPr="004D64A7">
        <w:t>ыполнять соединения токоведущих проводников.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4D64A7">
        <w:t>ПК 6.4</w:t>
      </w:r>
      <w:proofErr w:type="gramStart"/>
      <w:r w:rsidRPr="004D64A7">
        <w:t xml:space="preserve"> В</w:t>
      </w:r>
      <w:proofErr w:type="gramEnd"/>
      <w:r w:rsidRPr="004D64A7">
        <w:t>ыполнять измерения с помощью электроизмерительных приборов в электроустановках.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4D64A7">
        <w:t>ПК 6.5</w:t>
      </w:r>
      <w:proofErr w:type="gramStart"/>
      <w:r w:rsidRPr="004D64A7">
        <w:t xml:space="preserve"> В</w:t>
      </w:r>
      <w:proofErr w:type="gramEnd"/>
      <w:r w:rsidRPr="004D64A7">
        <w:t>ыполнять работы по обслуживанию электроустановок.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4D64A7">
        <w:t>ПК 6.6</w:t>
      </w:r>
      <w:proofErr w:type="gramStart"/>
      <w:r w:rsidRPr="004D64A7">
        <w:t xml:space="preserve"> В</w:t>
      </w:r>
      <w:proofErr w:type="gramEnd"/>
      <w:r w:rsidRPr="004D64A7">
        <w:t>ыполнять работы по восстановлению поврежденных участков ВЛ.</w:t>
      </w:r>
    </w:p>
    <w:p w:rsidR="004D64A7" w:rsidRPr="004D64A7" w:rsidRDefault="004D64A7" w:rsidP="004D64A7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4D64A7">
        <w:t>ПК 6.7</w:t>
      </w:r>
      <w:proofErr w:type="gramStart"/>
      <w:r w:rsidRPr="004D64A7">
        <w:t xml:space="preserve"> О</w:t>
      </w:r>
      <w:proofErr w:type="gramEnd"/>
      <w:r w:rsidRPr="004D64A7">
        <w:t>беспечивать безопасность труда при выполнении работ.</w:t>
      </w:r>
    </w:p>
    <w:p w:rsidR="00EC3B2C" w:rsidRPr="004D64A7" w:rsidRDefault="00EC3B2C" w:rsidP="00134FC9">
      <w:pPr>
        <w:tabs>
          <w:tab w:val="left" w:pos="2292"/>
        </w:tabs>
        <w:rPr>
          <w:rFonts w:ascii="Times New Roman" w:hAnsi="Times New Roman" w:cs="Times New Roman"/>
          <w:sz w:val="24"/>
          <w:szCs w:val="24"/>
        </w:rPr>
      </w:pPr>
    </w:p>
    <w:sectPr w:rsidR="00EC3B2C" w:rsidRPr="004D64A7" w:rsidSect="00257F0D">
      <w:pgSz w:w="11906" w:h="16838"/>
      <w:pgMar w:top="79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483" w:rsidRDefault="00982483" w:rsidP="006F49A4">
      <w:pPr>
        <w:spacing w:after="0" w:line="240" w:lineRule="auto"/>
      </w:pPr>
      <w:r>
        <w:separator/>
      </w:r>
    </w:p>
  </w:endnote>
  <w:endnote w:type="continuationSeparator" w:id="0">
    <w:p w:rsidR="00982483" w:rsidRDefault="00982483" w:rsidP="006F4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483" w:rsidRDefault="00982483" w:rsidP="006F49A4">
      <w:pPr>
        <w:spacing w:after="0" w:line="240" w:lineRule="auto"/>
      </w:pPr>
      <w:r>
        <w:separator/>
      </w:r>
    </w:p>
  </w:footnote>
  <w:footnote w:type="continuationSeparator" w:id="0">
    <w:p w:rsidR="00982483" w:rsidRDefault="00982483" w:rsidP="006F4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D1C"/>
    <w:multiLevelType w:val="hybridMultilevel"/>
    <w:tmpl w:val="FBAEFE0E"/>
    <w:lvl w:ilvl="0" w:tplc="E468FB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D96B9E"/>
    <w:multiLevelType w:val="hybridMultilevel"/>
    <w:tmpl w:val="32D8E2FA"/>
    <w:lvl w:ilvl="0" w:tplc="B92A075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A6165A4"/>
    <w:multiLevelType w:val="hybridMultilevel"/>
    <w:tmpl w:val="BA2C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18FD"/>
    <w:multiLevelType w:val="hybridMultilevel"/>
    <w:tmpl w:val="8EFE111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C6ABE"/>
    <w:multiLevelType w:val="hybridMultilevel"/>
    <w:tmpl w:val="9DEA809E"/>
    <w:lvl w:ilvl="0" w:tplc="351A76D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A25A1"/>
    <w:multiLevelType w:val="multilevel"/>
    <w:tmpl w:val="A2F06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22521"/>
    <w:multiLevelType w:val="hybridMultilevel"/>
    <w:tmpl w:val="4C24963E"/>
    <w:lvl w:ilvl="0" w:tplc="351A76D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F74BB6"/>
    <w:multiLevelType w:val="hybridMultilevel"/>
    <w:tmpl w:val="B484CB8C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7F28D6"/>
    <w:multiLevelType w:val="hybridMultilevel"/>
    <w:tmpl w:val="AABEEBF8"/>
    <w:lvl w:ilvl="0" w:tplc="EAE036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74966"/>
    <w:multiLevelType w:val="hybridMultilevel"/>
    <w:tmpl w:val="028E5552"/>
    <w:lvl w:ilvl="0" w:tplc="351A76D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07F7B"/>
    <w:multiLevelType w:val="multilevel"/>
    <w:tmpl w:val="E208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24DCC"/>
    <w:multiLevelType w:val="hybridMultilevel"/>
    <w:tmpl w:val="BD3C2D3E"/>
    <w:lvl w:ilvl="0" w:tplc="E468F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E62E41"/>
    <w:multiLevelType w:val="hybridMultilevel"/>
    <w:tmpl w:val="4EA81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180AFF"/>
    <w:multiLevelType w:val="hybridMultilevel"/>
    <w:tmpl w:val="35186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6"/>
  </w:num>
  <w:num w:numId="4">
    <w:abstractNumId w:val="29"/>
  </w:num>
  <w:num w:numId="5">
    <w:abstractNumId w:val="16"/>
  </w:num>
  <w:num w:numId="6">
    <w:abstractNumId w:val="31"/>
  </w:num>
  <w:num w:numId="7">
    <w:abstractNumId w:val="8"/>
  </w:num>
  <w:num w:numId="8">
    <w:abstractNumId w:val="4"/>
  </w:num>
  <w:num w:numId="9">
    <w:abstractNumId w:val="23"/>
  </w:num>
  <w:num w:numId="10">
    <w:abstractNumId w:val="18"/>
  </w:num>
  <w:num w:numId="11">
    <w:abstractNumId w:val="40"/>
  </w:num>
  <w:num w:numId="12">
    <w:abstractNumId w:val="32"/>
  </w:num>
  <w:num w:numId="13">
    <w:abstractNumId w:val="2"/>
  </w:num>
  <w:num w:numId="14">
    <w:abstractNumId w:val="43"/>
  </w:num>
  <w:num w:numId="15">
    <w:abstractNumId w:val="10"/>
  </w:num>
  <w:num w:numId="16">
    <w:abstractNumId w:val="39"/>
  </w:num>
  <w:num w:numId="17">
    <w:abstractNumId w:val="1"/>
  </w:num>
  <w:num w:numId="18">
    <w:abstractNumId w:val="44"/>
  </w:num>
  <w:num w:numId="19">
    <w:abstractNumId w:val="41"/>
  </w:num>
  <w:num w:numId="20">
    <w:abstractNumId w:val="13"/>
  </w:num>
  <w:num w:numId="21">
    <w:abstractNumId w:val="19"/>
  </w:num>
  <w:num w:numId="22">
    <w:abstractNumId w:val="0"/>
  </w:num>
  <w:num w:numId="23">
    <w:abstractNumId w:val="27"/>
  </w:num>
  <w:num w:numId="24">
    <w:abstractNumId w:val="38"/>
  </w:num>
  <w:num w:numId="25">
    <w:abstractNumId w:val="21"/>
  </w:num>
  <w:num w:numId="26">
    <w:abstractNumId w:val="24"/>
  </w:num>
  <w:num w:numId="27">
    <w:abstractNumId w:val="9"/>
  </w:num>
  <w:num w:numId="28">
    <w:abstractNumId w:val="26"/>
  </w:num>
  <w:num w:numId="29">
    <w:abstractNumId w:val="28"/>
  </w:num>
  <w:num w:numId="30">
    <w:abstractNumId w:val="25"/>
  </w:num>
  <w:num w:numId="31">
    <w:abstractNumId w:val="11"/>
  </w:num>
  <w:num w:numId="32">
    <w:abstractNumId w:val="36"/>
  </w:num>
  <w:num w:numId="33">
    <w:abstractNumId w:val="17"/>
  </w:num>
  <w:num w:numId="34">
    <w:abstractNumId w:val="7"/>
  </w:num>
  <w:num w:numId="35">
    <w:abstractNumId w:val="33"/>
  </w:num>
  <w:num w:numId="36">
    <w:abstractNumId w:val="14"/>
  </w:num>
  <w:num w:numId="37">
    <w:abstractNumId w:val="12"/>
  </w:num>
  <w:num w:numId="38">
    <w:abstractNumId w:val="37"/>
  </w:num>
  <w:num w:numId="39">
    <w:abstractNumId w:val="22"/>
  </w:num>
  <w:num w:numId="40">
    <w:abstractNumId w:val="35"/>
  </w:num>
  <w:num w:numId="41">
    <w:abstractNumId w:val="15"/>
  </w:num>
  <w:num w:numId="42">
    <w:abstractNumId w:val="3"/>
  </w:num>
  <w:num w:numId="43">
    <w:abstractNumId w:val="42"/>
  </w:num>
  <w:num w:numId="44">
    <w:abstractNumId w:val="30"/>
  </w:num>
  <w:num w:numId="45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549"/>
    <w:rsid w:val="0001702A"/>
    <w:rsid w:val="000232E4"/>
    <w:rsid w:val="000343CA"/>
    <w:rsid w:val="00042628"/>
    <w:rsid w:val="00042EA9"/>
    <w:rsid w:val="000462CC"/>
    <w:rsid w:val="00055543"/>
    <w:rsid w:val="00062DA5"/>
    <w:rsid w:val="00072152"/>
    <w:rsid w:val="00074801"/>
    <w:rsid w:val="00074CCC"/>
    <w:rsid w:val="00095410"/>
    <w:rsid w:val="000A00D9"/>
    <w:rsid w:val="000B0F33"/>
    <w:rsid w:val="000B2361"/>
    <w:rsid w:val="000B3774"/>
    <w:rsid w:val="000C0DAE"/>
    <w:rsid w:val="000C5FB5"/>
    <w:rsid w:val="000D59A9"/>
    <w:rsid w:val="000E65DF"/>
    <w:rsid w:val="000F1A63"/>
    <w:rsid w:val="000F7F72"/>
    <w:rsid w:val="00105C30"/>
    <w:rsid w:val="00117083"/>
    <w:rsid w:val="00134FC9"/>
    <w:rsid w:val="00143C20"/>
    <w:rsid w:val="0014478D"/>
    <w:rsid w:val="0014533D"/>
    <w:rsid w:val="00162314"/>
    <w:rsid w:val="00173585"/>
    <w:rsid w:val="00190A91"/>
    <w:rsid w:val="00196F90"/>
    <w:rsid w:val="001A6A40"/>
    <w:rsid w:val="001B3C58"/>
    <w:rsid w:val="001D3434"/>
    <w:rsid w:val="001D441B"/>
    <w:rsid w:val="001D502E"/>
    <w:rsid w:val="001E189D"/>
    <w:rsid w:val="001E477C"/>
    <w:rsid w:val="001F76F8"/>
    <w:rsid w:val="00204A57"/>
    <w:rsid w:val="0022002C"/>
    <w:rsid w:val="002205F8"/>
    <w:rsid w:val="00221470"/>
    <w:rsid w:val="00235CDD"/>
    <w:rsid w:val="002549E8"/>
    <w:rsid w:val="00255238"/>
    <w:rsid w:val="00257F0D"/>
    <w:rsid w:val="00266DCB"/>
    <w:rsid w:val="002820FB"/>
    <w:rsid w:val="00297384"/>
    <w:rsid w:val="002B2497"/>
    <w:rsid w:val="002C52E1"/>
    <w:rsid w:val="002C5A99"/>
    <w:rsid w:val="002D13D3"/>
    <w:rsid w:val="002D485A"/>
    <w:rsid w:val="002E1B5C"/>
    <w:rsid w:val="002E5E81"/>
    <w:rsid w:val="002F30F2"/>
    <w:rsid w:val="002F701A"/>
    <w:rsid w:val="003145C0"/>
    <w:rsid w:val="00324D98"/>
    <w:rsid w:val="003253D1"/>
    <w:rsid w:val="003278DA"/>
    <w:rsid w:val="00333F5C"/>
    <w:rsid w:val="00354978"/>
    <w:rsid w:val="00373315"/>
    <w:rsid w:val="0037584D"/>
    <w:rsid w:val="00392BAC"/>
    <w:rsid w:val="003B2C7F"/>
    <w:rsid w:val="003C0E24"/>
    <w:rsid w:val="003C733D"/>
    <w:rsid w:val="003D04BE"/>
    <w:rsid w:val="003D7739"/>
    <w:rsid w:val="003E4ACE"/>
    <w:rsid w:val="003E550E"/>
    <w:rsid w:val="003E69B1"/>
    <w:rsid w:val="004002D4"/>
    <w:rsid w:val="00414F64"/>
    <w:rsid w:val="0041662B"/>
    <w:rsid w:val="004358A8"/>
    <w:rsid w:val="00445AD0"/>
    <w:rsid w:val="0044627A"/>
    <w:rsid w:val="004758A5"/>
    <w:rsid w:val="00476B23"/>
    <w:rsid w:val="00485E3A"/>
    <w:rsid w:val="004A5232"/>
    <w:rsid w:val="004C1CD6"/>
    <w:rsid w:val="004C4B67"/>
    <w:rsid w:val="004C68CC"/>
    <w:rsid w:val="004D2E12"/>
    <w:rsid w:val="004D4ADB"/>
    <w:rsid w:val="004D64A7"/>
    <w:rsid w:val="004E0ECB"/>
    <w:rsid w:val="004E2E23"/>
    <w:rsid w:val="004F4B0B"/>
    <w:rsid w:val="005062A8"/>
    <w:rsid w:val="00512856"/>
    <w:rsid w:val="00524D3B"/>
    <w:rsid w:val="0053501D"/>
    <w:rsid w:val="00545E3B"/>
    <w:rsid w:val="00550870"/>
    <w:rsid w:val="0057210F"/>
    <w:rsid w:val="00574859"/>
    <w:rsid w:val="00576E96"/>
    <w:rsid w:val="005A2EFD"/>
    <w:rsid w:val="005A5D8F"/>
    <w:rsid w:val="005B3033"/>
    <w:rsid w:val="005D063B"/>
    <w:rsid w:val="005D0DD5"/>
    <w:rsid w:val="005D5CC2"/>
    <w:rsid w:val="005E64F0"/>
    <w:rsid w:val="005F7F14"/>
    <w:rsid w:val="0061139C"/>
    <w:rsid w:val="0061793E"/>
    <w:rsid w:val="00621EB6"/>
    <w:rsid w:val="00624E9C"/>
    <w:rsid w:val="0065319D"/>
    <w:rsid w:val="00654036"/>
    <w:rsid w:val="00656C54"/>
    <w:rsid w:val="0066325E"/>
    <w:rsid w:val="00666381"/>
    <w:rsid w:val="006756D7"/>
    <w:rsid w:val="00675BD1"/>
    <w:rsid w:val="006808F7"/>
    <w:rsid w:val="00680F6A"/>
    <w:rsid w:val="00685F57"/>
    <w:rsid w:val="00695DF4"/>
    <w:rsid w:val="006A024D"/>
    <w:rsid w:val="006A0C26"/>
    <w:rsid w:val="006A5CCD"/>
    <w:rsid w:val="006A6951"/>
    <w:rsid w:val="006B21CA"/>
    <w:rsid w:val="006D3A59"/>
    <w:rsid w:val="006F49A4"/>
    <w:rsid w:val="00700D9E"/>
    <w:rsid w:val="00704F11"/>
    <w:rsid w:val="00726B17"/>
    <w:rsid w:val="00735AB4"/>
    <w:rsid w:val="00735EC4"/>
    <w:rsid w:val="00753B84"/>
    <w:rsid w:val="00765ADE"/>
    <w:rsid w:val="007672CD"/>
    <w:rsid w:val="00772947"/>
    <w:rsid w:val="007A650E"/>
    <w:rsid w:val="007B2F94"/>
    <w:rsid w:val="007C0AC3"/>
    <w:rsid w:val="007C16FE"/>
    <w:rsid w:val="007D5A99"/>
    <w:rsid w:val="007E47BB"/>
    <w:rsid w:val="0081507F"/>
    <w:rsid w:val="008351CB"/>
    <w:rsid w:val="008408A8"/>
    <w:rsid w:val="008529E9"/>
    <w:rsid w:val="00860409"/>
    <w:rsid w:val="00861A19"/>
    <w:rsid w:val="00870B5F"/>
    <w:rsid w:val="00871A1E"/>
    <w:rsid w:val="008807D9"/>
    <w:rsid w:val="00891F9E"/>
    <w:rsid w:val="008956BB"/>
    <w:rsid w:val="008A6181"/>
    <w:rsid w:val="008B681D"/>
    <w:rsid w:val="008B7523"/>
    <w:rsid w:val="008C7FBE"/>
    <w:rsid w:val="008D4A2F"/>
    <w:rsid w:val="008E3166"/>
    <w:rsid w:val="008E4E5D"/>
    <w:rsid w:val="008E52D0"/>
    <w:rsid w:val="008F0739"/>
    <w:rsid w:val="008F2585"/>
    <w:rsid w:val="008F4E25"/>
    <w:rsid w:val="0090524E"/>
    <w:rsid w:val="0090540D"/>
    <w:rsid w:val="00906659"/>
    <w:rsid w:val="00924273"/>
    <w:rsid w:val="009323E0"/>
    <w:rsid w:val="009338B1"/>
    <w:rsid w:val="0096473F"/>
    <w:rsid w:val="00967036"/>
    <w:rsid w:val="009712A1"/>
    <w:rsid w:val="00972C2C"/>
    <w:rsid w:val="00981B88"/>
    <w:rsid w:val="009822A1"/>
    <w:rsid w:val="00982483"/>
    <w:rsid w:val="00982DD0"/>
    <w:rsid w:val="009937ED"/>
    <w:rsid w:val="009A3F91"/>
    <w:rsid w:val="009A6061"/>
    <w:rsid w:val="009B2CB1"/>
    <w:rsid w:val="009E3169"/>
    <w:rsid w:val="009E479F"/>
    <w:rsid w:val="009F09F5"/>
    <w:rsid w:val="00A032C6"/>
    <w:rsid w:val="00A07E72"/>
    <w:rsid w:val="00A116E8"/>
    <w:rsid w:val="00A118E1"/>
    <w:rsid w:val="00A31DC1"/>
    <w:rsid w:val="00A322BD"/>
    <w:rsid w:val="00A34F97"/>
    <w:rsid w:val="00A3694E"/>
    <w:rsid w:val="00A3775A"/>
    <w:rsid w:val="00A569C1"/>
    <w:rsid w:val="00A6442F"/>
    <w:rsid w:val="00A77498"/>
    <w:rsid w:val="00A8169A"/>
    <w:rsid w:val="00A82AAC"/>
    <w:rsid w:val="00A87F44"/>
    <w:rsid w:val="00A96032"/>
    <w:rsid w:val="00AB55D0"/>
    <w:rsid w:val="00AB64A5"/>
    <w:rsid w:val="00AE73A3"/>
    <w:rsid w:val="00AF100D"/>
    <w:rsid w:val="00AF21BD"/>
    <w:rsid w:val="00B00761"/>
    <w:rsid w:val="00B03F9E"/>
    <w:rsid w:val="00B05706"/>
    <w:rsid w:val="00B062B3"/>
    <w:rsid w:val="00B1081F"/>
    <w:rsid w:val="00B20B5F"/>
    <w:rsid w:val="00B26A0F"/>
    <w:rsid w:val="00B26DA7"/>
    <w:rsid w:val="00B27549"/>
    <w:rsid w:val="00B574D8"/>
    <w:rsid w:val="00B62F5A"/>
    <w:rsid w:val="00B71C0C"/>
    <w:rsid w:val="00B73FB4"/>
    <w:rsid w:val="00B92C79"/>
    <w:rsid w:val="00B94907"/>
    <w:rsid w:val="00B97367"/>
    <w:rsid w:val="00BA06F8"/>
    <w:rsid w:val="00BA4BE0"/>
    <w:rsid w:val="00BC58F3"/>
    <w:rsid w:val="00BF27B1"/>
    <w:rsid w:val="00BF7754"/>
    <w:rsid w:val="00C04848"/>
    <w:rsid w:val="00C20913"/>
    <w:rsid w:val="00C359FB"/>
    <w:rsid w:val="00C3648F"/>
    <w:rsid w:val="00C4218C"/>
    <w:rsid w:val="00C66D20"/>
    <w:rsid w:val="00C85E27"/>
    <w:rsid w:val="00C85F1C"/>
    <w:rsid w:val="00CA0ECA"/>
    <w:rsid w:val="00CB6696"/>
    <w:rsid w:val="00CC33D9"/>
    <w:rsid w:val="00CE27DE"/>
    <w:rsid w:val="00CF2342"/>
    <w:rsid w:val="00CF7E6B"/>
    <w:rsid w:val="00D01DC2"/>
    <w:rsid w:val="00D05546"/>
    <w:rsid w:val="00D07469"/>
    <w:rsid w:val="00D16B3C"/>
    <w:rsid w:val="00D31D89"/>
    <w:rsid w:val="00D4713C"/>
    <w:rsid w:val="00D47276"/>
    <w:rsid w:val="00D63300"/>
    <w:rsid w:val="00D6648F"/>
    <w:rsid w:val="00D70408"/>
    <w:rsid w:val="00D77C9E"/>
    <w:rsid w:val="00D842E7"/>
    <w:rsid w:val="00D875D8"/>
    <w:rsid w:val="00D9127B"/>
    <w:rsid w:val="00DD7066"/>
    <w:rsid w:val="00DD79FD"/>
    <w:rsid w:val="00DE265F"/>
    <w:rsid w:val="00DF6873"/>
    <w:rsid w:val="00E06BB8"/>
    <w:rsid w:val="00E06D9C"/>
    <w:rsid w:val="00E13300"/>
    <w:rsid w:val="00E40376"/>
    <w:rsid w:val="00E41609"/>
    <w:rsid w:val="00E51BC7"/>
    <w:rsid w:val="00E56162"/>
    <w:rsid w:val="00E62ECA"/>
    <w:rsid w:val="00E64193"/>
    <w:rsid w:val="00E66ADA"/>
    <w:rsid w:val="00E70B3D"/>
    <w:rsid w:val="00E74377"/>
    <w:rsid w:val="00E80434"/>
    <w:rsid w:val="00E90256"/>
    <w:rsid w:val="00E95272"/>
    <w:rsid w:val="00EA1A1C"/>
    <w:rsid w:val="00EA717B"/>
    <w:rsid w:val="00EB2DB8"/>
    <w:rsid w:val="00EC3B2C"/>
    <w:rsid w:val="00EC56A3"/>
    <w:rsid w:val="00ED1603"/>
    <w:rsid w:val="00ED36BF"/>
    <w:rsid w:val="00ED79F5"/>
    <w:rsid w:val="00EE17E5"/>
    <w:rsid w:val="00F0045F"/>
    <w:rsid w:val="00F00FB7"/>
    <w:rsid w:val="00F0458E"/>
    <w:rsid w:val="00F2591F"/>
    <w:rsid w:val="00F363C5"/>
    <w:rsid w:val="00F432DC"/>
    <w:rsid w:val="00F522B9"/>
    <w:rsid w:val="00F57033"/>
    <w:rsid w:val="00F60A39"/>
    <w:rsid w:val="00F67F4A"/>
    <w:rsid w:val="00F75758"/>
    <w:rsid w:val="00F76D95"/>
    <w:rsid w:val="00F810CA"/>
    <w:rsid w:val="00F9515B"/>
    <w:rsid w:val="00FA23F4"/>
    <w:rsid w:val="00FC5B7A"/>
    <w:rsid w:val="00FC5D5E"/>
    <w:rsid w:val="00FC5DCE"/>
    <w:rsid w:val="00FD2011"/>
    <w:rsid w:val="00FD47B8"/>
    <w:rsid w:val="00FE1B1E"/>
    <w:rsid w:val="00FE500F"/>
    <w:rsid w:val="00FE75FA"/>
    <w:rsid w:val="00FE7B5B"/>
    <w:rsid w:val="00FF2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link w:val="Default0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uiPriority w:val="99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1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A650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650E"/>
  </w:style>
  <w:style w:type="paragraph" w:styleId="af">
    <w:name w:val="Balloon Text"/>
    <w:basedOn w:val="a"/>
    <w:link w:val="af0"/>
    <w:uiPriority w:val="99"/>
    <w:unhideWhenUsed/>
    <w:rsid w:val="007A650E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rsid w:val="007A650E"/>
    <w:rPr>
      <w:rFonts w:ascii="Tahoma" w:hAnsi="Tahoma" w:cs="Tahoma"/>
      <w:sz w:val="16"/>
      <w:szCs w:val="16"/>
      <w:lang w:val="en-US"/>
    </w:rPr>
  </w:style>
  <w:style w:type="paragraph" w:customStyle="1" w:styleId="af1">
    <w:name w:val="Внимание: криминал!!"/>
    <w:basedOn w:val="a"/>
    <w:next w:val="a"/>
    <w:uiPriority w:val="99"/>
    <w:rsid w:val="00ED36B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F4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F49A4"/>
  </w:style>
  <w:style w:type="paragraph" w:styleId="af4">
    <w:name w:val="footer"/>
    <w:basedOn w:val="a"/>
    <w:link w:val="af5"/>
    <w:uiPriority w:val="99"/>
    <w:semiHidden/>
    <w:unhideWhenUsed/>
    <w:rsid w:val="006F4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F49A4"/>
  </w:style>
  <w:style w:type="character" w:customStyle="1" w:styleId="a8">
    <w:name w:val="Обычный (веб) Знак"/>
    <w:link w:val="a7"/>
    <w:uiPriority w:val="99"/>
    <w:rsid w:val="002F70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2F701A"/>
    <w:rPr>
      <w:rFonts w:ascii="Calibri" w:eastAsia="Calibri" w:hAnsi="Calibri" w:cs="Calibri"/>
    </w:rPr>
  </w:style>
  <w:style w:type="character" w:customStyle="1" w:styleId="Default0">
    <w:name w:val="Default Знак"/>
    <w:link w:val="Default"/>
    <w:locked/>
    <w:rsid w:val="00B062B3"/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s16">
    <w:name w:val="s_16"/>
    <w:basedOn w:val="a"/>
    <w:rsid w:val="00196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B4BC2-E632-4CC0-80E8-49492480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32651</Words>
  <Characters>186111</Characters>
  <Application>Microsoft Office Word</Application>
  <DocSecurity>0</DocSecurity>
  <Lines>1550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218326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239</cp:revision>
  <cp:lastPrinted>2022-11-11T08:26:00Z</cp:lastPrinted>
  <dcterms:created xsi:type="dcterms:W3CDTF">2016-05-17T11:52:00Z</dcterms:created>
  <dcterms:modified xsi:type="dcterms:W3CDTF">2022-11-11T08:27:00Z</dcterms:modified>
</cp:coreProperties>
</file>